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A6" w:rsidRDefault="00F37DA6" w:rsidP="00172065">
      <w:pPr>
        <w:spacing w:after="346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jc w:val="center"/>
        <w:rPr>
          <w:rFonts w:eastAsiaTheme="minorEastAsia"/>
          <w:color w:val="000000"/>
          <w:sz w:val="24"/>
          <w:szCs w:val="24"/>
          <w:lang w:eastAsia="ru-RU" w:bidi="ru-RU"/>
        </w:rPr>
      </w:pPr>
      <w:r w:rsidRPr="00E910AB">
        <w:rPr>
          <w:rFonts w:eastAsiaTheme="minorEastAsi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8495" cy="79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rPr>
          <w:rFonts w:eastAsiaTheme="minorEastAsia"/>
          <w:color w:val="000000"/>
          <w:sz w:val="24"/>
          <w:szCs w:val="24"/>
          <w:lang w:eastAsia="ru-RU" w:bidi="ru-RU"/>
        </w:rPr>
      </w:pP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rPr>
          <w:rFonts w:ascii="Calibri" w:eastAsia="Calibri" w:hAnsi="Calibri" w:cs="Times New Roman"/>
          <w:lang w:eastAsia="ru-RU"/>
        </w:rPr>
      </w:pP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0AB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 ПО ОБРАЗОВАНИЮ</w:t>
      </w: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0A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Ханты-Мансийского района</w:t>
      </w:r>
    </w:p>
    <w:p w:rsidR="00E910AB" w:rsidRPr="00E910AB" w:rsidRDefault="00E910AB" w:rsidP="00E910AB">
      <w:pPr>
        <w:tabs>
          <w:tab w:val="left" w:pos="0"/>
          <w:tab w:val="left" w:pos="709"/>
        </w:tabs>
        <w:spacing w:after="0" w:line="240" w:lineRule="auto"/>
        <w:ind w:left="-142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0AB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Ханты-Мансийский автономный округ - Югра</w:t>
      </w:r>
    </w:p>
    <w:p w:rsidR="00E910AB" w:rsidRPr="00E910AB" w:rsidRDefault="00E910AB" w:rsidP="00E910AB">
      <w:pPr>
        <w:widowControl w:val="0"/>
        <w:spacing w:after="6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AB" w:rsidRPr="00E910AB" w:rsidRDefault="00E910AB" w:rsidP="00E910AB">
      <w:pPr>
        <w:keepNext/>
        <w:keepLines/>
        <w:widowControl w:val="0"/>
        <w:spacing w:after="1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0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полное наименование организации, имеющей статус</w:t>
      </w:r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муниципальной инновационной площадки</w:t>
      </w:r>
      <w:bookmarkEnd w:id="0"/>
    </w:p>
    <w:p w:rsidR="00E910AB" w:rsidRPr="00E910AB" w:rsidRDefault="00E910AB" w:rsidP="00E910A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2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Отчет</w:t>
      </w:r>
      <w:bookmarkEnd w:id="1"/>
    </w:p>
    <w:p w:rsidR="00E910AB" w:rsidRPr="00E910AB" w:rsidRDefault="00E910AB" w:rsidP="00E910A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работе по реализации иннова</w:t>
      </w:r>
      <w:r w:rsidR="00172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ционного проекта (программы)</w:t>
      </w:r>
      <w:r w:rsidR="00172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«Открытое сердце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E910AB" w:rsidRPr="00E910AB" w:rsidRDefault="00E910AB" w:rsidP="00E910AB">
      <w:pPr>
        <w:widowControl w:val="0"/>
        <w:spacing w:after="13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год</w:t>
      </w:r>
    </w:p>
    <w:p w:rsidR="00E910AB" w:rsidRPr="00E910AB" w:rsidRDefault="00E910AB" w:rsidP="00E910A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(участие в деятельности муниципальной инновационной инфраструктуры системы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образования ХМАО - Югры в статусе: муниципальной инновационной площадки)  </w:t>
      </w:r>
    </w:p>
    <w:p w:rsidR="00E910AB" w:rsidRPr="00E910AB" w:rsidRDefault="00E910AB" w:rsidP="00E910AB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10AB" w:rsidRPr="00E910AB" w:rsidSect="007E4B36">
          <w:pgSz w:w="11900" w:h="16840"/>
          <w:pgMar w:top="948" w:right="1002" w:bottom="1436" w:left="1148" w:header="520" w:footer="1008" w:gutter="0"/>
          <w:cols w:space="720"/>
          <w:noEndnote/>
          <w:docGrid w:linePitch="360"/>
        </w:sectPr>
      </w:pPr>
    </w:p>
    <w:p w:rsidR="00E910AB" w:rsidRPr="00E910AB" w:rsidRDefault="00E910AB" w:rsidP="00E910AB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Наименование раздела</w:t>
      </w:r>
    </w:p>
    <w:p w:rsidR="00E910AB" w:rsidRPr="00E910AB" w:rsidRDefault="000F5D8C" w:rsidP="00E910AB">
      <w:pPr>
        <w:widowControl w:val="0"/>
        <w:numPr>
          <w:ilvl w:val="0"/>
          <w:numId w:val="15"/>
        </w:numPr>
        <w:tabs>
          <w:tab w:val="left" w:pos="315"/>
          <w:tab w:val="right" w:leader="dot" w:pos="9344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910AB" w:rsidRPr="00E910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"1-5" \h \z </w:instrText>
      </w:r>
      <w:r w:rsidRPr="00E91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bookmark4" w:tooltip="Current Document"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Общие сведения об образовательной организации</w:t>
        </w:r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  <w:t>5</w:t>
        </w:r>
      </w:hyperlink>
    </w:p>
    <w:p w:rsidR="00E910AB" w:rsidRPr="00E910AB" w:rsidRDefault="000F5D8C" w:rsidP="00E910AB">
      <w:pPr>
        <w:widowControl w:val="0"/>
        <w:numPr>
          <w:ilvl w:val="0"/>
          <w:numId w:val="15"/>
        </w:numPr>
        <w:tabs>
          <w:tab w:val="left" w:pos="392"/>
          <w:tab w:val="right" w:leader="dot" w:pos="9344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bookmark6" w:tooltip="Current Document"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Фактическая часть</w:t>
        </w:r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  <w:t>5</w:t>
        </w:r>
      </w:hyperlink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86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События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5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76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Организации-партнеры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5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81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 реализации проекта*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5</w:t>
      </w:r>
    </w:p>
    <w:p w:rsidR="00E910AB" w:rsidRPr="00E910AB" w:rsidRDefault="000F5D8C" w:rsidP="00E910AB">
      <w:pPr>
        <w:widowControl w:val="0"/>
        <w:numPr>
          <w:ilvl w:val="0"/>
          <w:numId w:val="15"/>
        </w:numPr>
        <w:tabs>
          <w:tab w:val="left" w:pos="478"/>
          <w:tab w:val="right" w:leader="dot" w:pos="9344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bookmark8" w:tooltip="Current Document"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Аналитическая часть</w:t>
        </w:r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  <w:t>6</w:t>
        </w:r>
      </w:hyperlink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76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текущей актуальности продуктов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18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Полученные инновационные продукты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76"/>
          <w:tab w:val="right" w:leader="dot" w:pos="9344"/>
        </w:tabs>
        <w:spacing w:after="0" w:line="266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методов и критериев мониторинга качества проекта. Результаты самооценки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76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Достигнутые результаты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76"/>
          <w:tab w:val="right" w:leader="dot" w:pos="9344"/>
        </w:tabs>
        <w:spacing w:after="0" w:line="266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Достигнутые внешние эффекты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86"/>
          <w:tab w:val="right" w:leader="dot" w:pos="9344"/>
        </w:tabs>
        <w:spacing w:after="0" w:line="266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публикаций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 по направлению инновационной деятельности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86"/>
          <w:tab w:val="right" w:leader="dot" w:pos="9344"/>
        </w:tabs>
        <w:spacing w:after="0" w:line="266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в СМИ (газеты, телевидение, сетевые СМИ) о деятельности муниципальной инновационной площадки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6</w:t>
      </w:r>
    </w:p>
    <w:p w:rsidR="00E910AB" w:rsidRPr="00E910AB" w:rsidRDefault="00E910AB" w:rsidP="00E910AB">
      <w:pPr>
        <w:widowControl w:val="0"/>
        <w:numPr>
          <w:ilvl w:val="1"/>
          <w:numId w:val="15"/>
        </w:numPr>
        <w:tabs>
          <w:tab w:val="left" w:pos="986"/>
          <w:tab w:val="right" w:leader="dot" w:pos="9344"/>
        </w:tabs>
        <w:spacing w:after="0" w:line="266" w:lineRule="auto"/>
        <w:ind w:left="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эффективности деятельности в статусе муниципальной инновационной площадки (динамика, эффективности принятых мер и управленческих решений, рекомендации)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7</w:t>
      </w:r>
    </w:p>
    <w:p w:rsidR="00E910AB" w:rsidRPr="00E910AB" w:rsidRDefault="00E910AB" w:rsidP="00E910AB">
      <w:pPr>
        <w:widowControl w:val="0"/>
        <w:numPr>
          <w:ilvl w:val="0"/>
          <w:numId w:val="15"/>
        </w:numPr>
        <w:tabs>
          <w:tab w:val="left" w:pos="493"/>
          <w:tab w:val="right" w:leader="dot" w:pos="9344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проекта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7</w:t>
      </w:r>
    </w:p>
    <w:p w:rsidR="00E910AB" w:rsidRPr="00E910AB" w:rsidRDefault="000F5D8C" w:rsidP="00E910AB">
      <w:pPr>
        <w:widowControl w:val="0"/>
        <w:numPr>
          <w:ilvl w:val="0"/>
          <w:numId w:val="15"/>
        </w:numPr>
        <w:tabs>
          <w:tab w:val="left" w:pos="411"/>
          <w:tab w:val="right" w:leader="dot" w:pos="9344"/>
        </w:tabs>
        <w:spacing w:after="0" w:line="26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10AB" w:rsidRPr="00E910AB">
          <w:pgSz w:w="11900" w:h="16840"/>
          <w:pgMar w:top="1552" w:right="1044" w:bottom="1552" w:left="1107" w:header="1124" w:footer="1124" w:gutter="0"/>
          <w:cols w:space="720"/>
          <w:noEndnote/>
          <w:docGrid w:linePitch="360"/>
        </w:sectPr>
      </w:pPr>
      <w:hyperlink w:anchor="bookmark12" w:tooltip="Current Document"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Приложения</w:t>
        </w:r>
        <w:r w:rsidR="00E910AB" w:rsidRPr="00E910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ab/>
          <w:t>7</w:t>
        </w:r>
      </w:hyperlink>
      <w:r w:rsidRPr="00E91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910AB" w:rsidRPr="00E910AB" w:rsidRDefault="00E910AB" w:rsidP="00E910AB">
      <w:pPr>
        <w:keepNext/>
        <w:keepLines/>
        <w:widowControl w:val="0"/>
        <w:numPr>
          <w:ilvl w:val="0"/>
          <w:numId w:val="16"/>
        </w:numPr>
        <w:tabs>
          <w:tab w:val="left" w:pos="339"/>
        </w:tabs>
        <w:spacing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4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Общие сведения об образовательной организации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238"/>
        <w:gridCol w:w="3686"/>
      </w:tblGrid>
      <w:tr w:rsidR="00E910AB" w:rsidRPr="00E910AB" w:rsidTr="0063584C">
        <w:trPr>
          <w:trHeight w:hRule="exact" w:val="6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FE50C0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МКДОУ ХМР «Детский сад «Солнышко» п. Кедровый»</w:t>
            </w:r>
          </w:p>
        </w:tc>
      </w:tr>
      <w:tr w:rsidR="00E910AB" w:rsidRPr="00E910AB" w:rsidTr="0063584C">
        <w:trPr>
          <w:trHeight w:hRule="exact" w:val="5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Населенный пункт (указать 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FE50C0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Кедровый</w:t>
            </w:r>
          </w:p>
        </w:tc>
      </w:tr>
      <w:tr w:rsidR="00E910AB" w:rsidRPr="00E910AB" w:rsidTr="0063584C">
        <w:trPr>
          <w:trHeight w:hRule="exact" w:val="7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FE50C0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МКДОУ ХМР «Детский сад «Солнышко» п. Кедровый»</w:t>
            </w:r>
          </w:p>
        </w:tc>
      </w:tr>
      <w:tr w:rsidR="00E910AB" w:rsidRPr="00E910AB" w:rsidTr="0063584C">
        <w:trPr>
          <w:trHeight w:hRule="exact" w:val="11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0C0" w:rsidRPr="00FE50C0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Юридический/почтовый 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0C0" w:rsidRPr="00FE50C0" w:rsidRDefault="00FE50C0" w:rsidP="00FE5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0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628544,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Тюменская область ХМАО-Югра, Ханты-Мансийский район, </w:t>
            </w:r>
            <w:r w:rsidRPr="00FE50C0">
              <w:rPr>
                <w:rFonts w:ascii="Times New Roman" w:hAnsi="Times New Roman"/>
                <w:color w:val="000000"/>
                <w:sz w:val="24"/>
                <w:szCs w:val="24"/>
              </w:rPr>
              <w:t>п. Кедровый,  ул. Ленина 6г.,</w:t>
            </w:r>
          </w:p>
          <w:p w:rsidR="00E910AB" w:rsidRPr="00FE50C0" w:rsidRDefault="00FE50C0" w:rsidP="00FE5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10AB" w:rsidRPr="00E910AB" w:rsidTr="0063584C">
        <w:trPr>
          <w:trHeight w:hRule="exact" w:val="7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FE50C0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Надежда Михайловна</w:t>
            </w:r>
          </w:p>
        </w:tc>
      </w:tr>
      <w:tr w:rsidR="00E910AB" w:rsidRPr="00E910AB" w:rsidTr="0063584C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Контакты (приемной):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0C0" w:rsidRPr="00733ED5" w:rsidRDefault="00FE50C0" w:rsidP="00FE50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3ED5">
              <w:rPr>
                <w:rFonts w:ascii="Times New Roman" w:hAnsi="Times New Roman"/>
                <w:color w:val="000000"/>
                <w:sz w:val="20"/>
                <w:szCs w:val="20"/>
              </w:rPr>
              <w:t>Телефон: 8(3467)376-627</w:t>
            </w:r>
          </w:p>
          <w:p w:rsidR="00E910AB" w:rsidRPr="00FE50C0" w:rsidRDefault="00E910AB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0AB" w:rsidRPr="00E910AB" w:rsidTr="0063584C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0F5D8C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E50C0">
                <w:rPr>
                  <w:rStyle w:val="af0"/>
                  <w:rFonts w:ascii="LatoWeb" w:hAnsi="LatoWeb"/>
                  <w:shd w:val="clear" w:color="auto" w:fill="FFFFFF"/>
                </w:rPr>
                <w:t>Solnyshkokedroviy2011@yandex.ru</w:t>
              </w:r>
            </w:hyperlink>
          </w:p>
        </w:tc>
      </w:tr>
      <w:tr w:rsidR="00E910AB" w:rsidRPr="00E910AB" w:rsidTr="0063584C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FE50C0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http://ds-solnyshko-kedrovyj-r86.gosweb.gosuslugi.ru/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910AB" w:rsidRPr="00E910AB" w:rsidTr="0063584C">
        <w:trPr>
          <w:trHeight w:hRule="exact" w:val="7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на страницу сайта образовательной организации «Инновационная деятельность»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E50C0" w:rsidRDefault="00E910AB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0AB" w:rsidRPr="00E910AB" w:rsidRDefault="00E910AB" w:rsidP="0063584C">
      <w:pPr>
        <w:widowControl w:val="0"/>
        <w:spacing w:after="0" w:line="240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1.9. Состав проектно-инициативной группы, опыт участия в реализации инновационного</w:t>
      </w:r>
      <w:r w:rsidR="0063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проекта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1984"/>
        <w:gridCol w:w="3402"/>
        <w:gridCol w:w="3969"/>
      </w:tblGrid>
      <w:tr w:rsidR="00E910AB" w:rsidRPr="00FE50C0" w:rsidTr="0063584C">
        <w:trPr>
          <w:trHeight w:hRule="exact" w:val="12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FE50C0" w:rsidRDefault="00E910AB" w:rsidP="00635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FE50C0" w:rsidRDefault="00E910AB" w:rsidP="00635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сотрудника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FE50C0" w:rsidRDefault="00E910AB" w:rsidP="00635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 в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FE50C0" w:rsidRDefault="00E910AB" w:rsidP="00635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 специалиста в рамках инновационной деятельности (руководитель проекта, куратор, член проектной группы и пр.)</w:t>
            </w:r>
          </w:p>
        </w:tc>
      </w:tr>
      <w:tr w:rsidR="0063584C" w:rsidRPr="00FE50C0" w:rsidTr="0089776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Худова Л.И.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50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МКДОУ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проектной группы</w:t>
            </w:r>
          </w:p>
        </w:tc>
      </w:tr>
      <w:tr w:rsidR="0063584C" w:rsidRPr="00FE50C0" w:rsidTr="0089776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Н.М.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4C" w:rsidRPr="00FE50C0" w:rsidTr="0089776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Иванова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Pr="00FE50C0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4C" w:rsidRPr="00FE50C0" w:rsidTr="0089776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Халиуллина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4C" w:rsidRPr="00FE50C0" w:rsidTr="0063584C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Тусумова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Муз. руководитель / Инструктор по физ. воспитанию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4C" w:rsidRPr="00FE50C0" w:rsidTr="0089776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Мишуринская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84C" w:rsidRDefault="0063584C" w:rsidP="006358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0AB" w:rsidRPr="00FE50C0" w:rsidRDefault="00E910AB" w:rsidP="00E910AB">
      <w:pPr>
        <w:spacing w:after="239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10AB" w:rsidRPr="00E910AB" w:rsidRDefault="00E910AB" w:rsidP="0063584C">
      <w:pPr>
        <w:keepNext/>
        <w:keepLines/>
        <w:widowControl w:val="0"/>
        <w:numPr>
          <w:ilvl w:val="0"/>
          <w:numId w:val="16"/>
        </w:numPr>
        <w:tabs>
          <w:tab w:val="left" w:pos="4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ookmark6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Фактическая часть</w:t>
      </w:r>
      <w:bookmarkEnd w:id="3"/>
    </w:p>
    <w:p w:rsidR="00E910AB" w:rsidRPr="00E910AB" w:rsidRDefault="00E910AB" w:rsidP="006358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 События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1570"/>
        <w:gridCol w:w="1702"/>
        <w:gridCol w:w="2563"/>
      </w:tblGrid>
      <w:tr w:rsidR="00E910AB" w:rsidRPr="00E910AB" w:rsidTr="00B85546">
        <w:trPr>
          <w:trHeight w:hRule="exact" w:val="103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события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63584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участников педагогов /обучающихся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на информацию о событии</w:t>
            </w:r>
          </w:p>
        </w:tc>
      </w:tr>
      <w:tr w:rsidR="00E910AB" w:rsidRPr="00E910AB" w:rsidTr="00B85546">
        <w:trPr>
          <w:trHeight w:hRule="exact" w:val="28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10AB" w:rsidRPr="00E910AB" w:rsidRDefault="00E910AB" w:rsidP="00E910AB">
            <w:pPr>
              <w:widowControl w:val="0"/>
              <w:spacing w:after="0" w:line="240" w:lineRule="auto"/>
              <w:ind w:left="3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Муниципальный уровень</w:t>
            </w:r>
          </w:p>
        </w:tc>
      </w:tr>
      <w:tr w:rsidR="00E910AB" w:rsidRPr="00E910AB" w:rsidTr="00B85546">
        <w:trPr>
          <w:trHeight w:hRule="exact" w:val="88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584C" w:rsidRPr="00590A8C" w:rsidRDefault="0063584C" w:rsidP="0063584C">
            <w:pPr>
              <w:pStyle w:val="af1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90A8C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Онлайн поздравление первоклассников</w:t>
            </w:r>
          </w:p>
          <w:p w:rsidR="0063584C" w:rsidRPr="00590A8C" w:rsidRDefault="0063584C" w:rsidP="0063584C">
            <w:pPr>
              <w:pStyle w:val="af1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 w:rsidRPr="00590A8C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 xml:space="preserve"> «С Днем знаний»</w:t>
            </w:r>
          </w:p>
          <w:p w:rsidR="00E910AB" w:rsidRPr="00E910AB" w:rsidRDefault="00E910AB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985BBF" w:rsidRDefault="0063584C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5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985BBF" w:rsidRDefault="0063584C" w:rsidP="00985B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5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ребёнка,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985BBF" w:rsidRDefault="00E910AB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BBF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B85546" w:rsidRDefault="00985BBF" w:rsidP="00B8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B85546" w:rsidRDefault="00985BBF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B85546" w:rsidRDefault="00985BBF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BF" w:rsidRPr="00B85546" w:rsidRDefault="00B67B25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https://ds-solnyshko-kedrovyj-r86.gosweb.gosuslugi.ru/nash-detskiy-sad/novosti-i-sobytiya/s-dnem-narodnogo-edinstva.html</w:t>
            </w:r>
          </w:p>
        </w:tc>
      </w:tr>
      <w:tr w:rsidR="00645CD8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Pr="00B85546" w:rsidRDefault="00645CD8" w:rsidP="00B8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«Синичкин день!». </w:t>
            </w:r>
          </w:p>
          <w:p w:rsidR="00645CD8" w:rsidRPr="00B85546" w:rsidRDefault="00645CD8" w:rsidP="00B85546">
            <w:pPr>
              <w:pStyle w:val="a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Pr="00B85546" w:rsidRDefault="00645CD8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Pr="00B85546" w:rsidRDefault="00645CD8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детей 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D8" w:rsidRDefault="00645CD8">
            <w:r w:rsidRPr="00B65505">
              <w:t xml:space="preserve">Участие </w:t>
            </w:r>
          </w:p>
        </w:tc>
      </w:tr>
      <w:tr w:rsidR="00645CD8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Pr="00985BBF" w:rsidRDefault="00645CD8" w:rsidP="00B8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BBF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«Батарейка сдавайся»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Default="00645CD8" w:rsidP="00985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03.10.- 15.12.2023</w:t>
            </w:r>
          </w:p>
          <w:p w:rsidR="00645CD8" w:rsidRPr="00B85546" w:rsidRDefault="00645CD8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5CD8" w:rsidRPr="00B85546" w:rsidRDefault="00645CD8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CD8" w:rsidRDefault="00645CD8">
            <w:r w:rsidRPr="00B65505">
              <w:t xml:space="preserve">Участие </w:t>
            </w:r>
          </w:p>
        </w:tc>
      </w:tr>
      <w:tr w:rsidR="005C4579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579" w:rsidRPr="00985BBF" w:rsidRDefault="005C4579" w:rsidP="00B8554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К 100 летию Ханты-Мансийского района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579" w:rsidRDefault="00B67B25" w:rsidP="00985B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5C4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579" w:rsidRDefault="005C4579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детей 3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579" w:rsidRPr="00B85546" w:rsidRDefault="005C4579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4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https://ds-solnyshko-kedrovyj-r86.gosweb.gosuslugi.ru/nash-detskiy-sad/novosti-i-sobytiya/novosti-i-sobytiya_8.html</w:t>
            </w:r>
          </w:p>
        </w:tc>
      </w:tr>
      <w:tr w:rsidR="00B85546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Pr="00B85546" w:rsidRDefault="00B85546" w:rsidP="00B85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546">
              <w:rPr>
                <w:rFonts w:ascii="Times New Roman" w:hAnsi="Times New Roman"/>
                <w:color w:val="000000"/>
                <w:sz w:val="24"/>
                <w:szCs w:val="24"/>
              </w:rPr>
              <w:t>Онлайн поздравление с Днём матери!</w:t>
            </w:r>
          </w:p>
          <w:p w:rsidR="00B85546" w:rsidRPr="00B85546" w:rsidRDefault="00B85546" w:rsidP="00B85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Pr="00B85546" w:rsidRDefault="00B85546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Pr="00B85546" w:rsidRDefault="00B85546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 детей , 3</w:t>
            </w:r>
            <w:r w:rsidRPr="00B85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546" w:rsidRPr="00B85546" w:rsidRDefault="00B85546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DD0" w:rsidRPr="00E910AB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Pr="00B85546" w:rsidRDefault="00C46DD0" w:rsidP="00B85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«День космонавтики»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Default="00C46DD0" w:rsidP="00C4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03-10.04.2024</w:t>
            </w:r>
          </w:p>
          <w:p w:rsidR="00C46DD0" w:rsidRDefault="00C46DD0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Default="00C46DD0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D0" w:rsidRPr="00B85546" w:rsidRDefault="00B67B25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67B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https://ds-solnyshko-kedrovyj-r86.gosweb.gosuslugi.ru/nash-detskiy-sad/novosti-i-sobytiya/novosti-i-sobytiya_6.html</w:t>
            </w:r>
          </w:p>
        </w:tc>
      </w:tr>
      <w:tr w:rsidR="00B85546" w:rsidRPr="003819E9" w:rsidTr="00B85546">
        <w:trPr>
          <w:trHeight w:hRule="exact" w:val="59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Pr="00B85546" w:rsidRDefault="00A8188E" w:rsidP="00B855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1C0">
              <w:rPr>
                <w:rFonts w:ascii="Times New Roman" w:eastAsia="sans-serif" w:hAnsi="Times New Roman"/>
                <w:sz w:val="24"/>
                <w:szCs w:val="24"/>
                <w:lang w:eastAsia="zh-CN"/>
              </w:rPr>
              <w:t>Акции «Дорога Победы».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Default="00A8188E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Default="00A8188E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детей 3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546" w:rsidRPr="003819E9" w:rsidRDefault="000F5D8C" w:rsidP="003819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3819E9" w:rsidRPr="003819E9">
                <w:rPr>
                  <w:rStyle w:val="af0"/>
                  <w:rFonts w:ascii="Arial" w:hAnsi="Arial" w:cs="Arial"/>
                  <w:shd w:val="clear" w:color="auto" w:fill="FFFFFF"/>
                  <w:lang w:val="en-US"/>
                </w:rPr>
                <w:t>https://vk.com/wall-212851731_215</w:t>
              </w:r>
            </w:hyperlink>
            <w:r w:rsidR="003819E9" w:rsidRPr="003819E9">
              <w:rPr>
                <w:lang w:val="en-US"/>
              </w:rPr>
              <w:t xml:space="preserve"> </w:t>
            </w:r>
            <w:r w:rsidR="003819E9" w:rsidRPr="003819E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="003819E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546" w:rsidRPr="00E910AB" w:rsidTr="00A8188E">
        <w:trPr>
          <w:trHeight w:hRule="exact" w:val="105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88E" w:rsidRPr="00A8188E" w:rsidRDefault="00A8188E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88E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Выставка ко Дню Великой Победы!</w:t>
            </w:r>
            <w:r w:rsidRPr="00A8188E">
              <w:rPr>
                <w:rFonts w:ascii="Times New Roman" w:eastAsia="Times New Roman" w:hAnsi="Times New Roman"/>
                <w:sz w:val="24"/>
                <w:szCs w:val="24"/>
              </w:rPr>
              <w:t xml:space="preserve"> Праздник «День Победы!»</w:t>
            </w:r>
          </w:p>
          <w:p w:rsidR="00A8188E" w:rsidRDefault="00A8188E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Акция «Окна победы!»</w:t>
            </w:r>
          </w:p>
          <w:p w:rsidR="00A8188E" w:rsidRDefault="00A8188E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</w:p>
          <w:p w:rsidR="00A8188E" w:rsidRPr="00A8188E" w:rsidRDefault="00A8188E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546" w:rsidRPr="00590A8C" w:rsidRDefault="00B85546" w:rsidP="00B855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88E" w:rsidRDefault="00A8188E" w:rsidP="00A81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24.04.- 12.05.2024</w:t>
            </w:r>
          </w:p>
          <w:p w:rsidR="00B85546" w:rsidRDefault="00B85546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Default="00A8188E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 детей, 5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EA6" w:rsidRDefault="000F5D8C" w:rsidP="00883EA6">
            <w:hyperlink r:id="rId11" w:tgtFrame="_blank" w:history="1">
              <w:r w:rsidR="00883EA6">
                <w:rPr>
                  <w:rStyle w:val="af0"/>
                </w:rPr>
                <w:t>https://vk.com/wall-212851731_382</w:t>
              </w:r>
            </w:hyperlink>
            <w:r w:rsidR="00883EA6">
              <w:t> </w:t>
            </w:r>
          </w:p>
          <w:p w:rsidR="00B85546" w:rsidRPr="00B85546" w:rsidRDefault="00B85546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DD0" w:rsidRPr="00E910AB" w:rsidTr="00C46DD0">
        <w:trPr>
          <w:trHeight w:hRule="exact" w:val="67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Pr="00A8188E" w:rsidRDefault="0032193A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«12 июня – День России»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Default="0032193A" w:rsidP="00A81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6DD0" w:rsidRDefault="0032193A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D0" w:rsidRPr="00B85546" w:rsidRDefault="000F5D8C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83EA6">
                <w:rPr>
                  <w:rStyle w:val="postheadertitleauthorname"/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МКДОУ ХМР "Детский сад "Солнышко" п. Кедровый</w:t>
              </w:r>
            </w:hyperlink>
          </w:p>
        </w:tc>
      </w:tr>
      <w:tr w:rsidR="00E217A4" w:rsidRPr="00E910AB" w:rsidTr="00E217A4">
        <w:trPr>
          <w:trHeight w:hRule="exact" w:val="892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A81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наставнических пар «Педагогический тандем»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A81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B8554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7A4" w:rsidRDefault="00645CD8" w:rsidP="00B85546">
            <w:pPr>
              <w:spacing w:after="0" w:line="240" w:lineRule="auto"/>
            </w:pPr>
            <w:r>
              <w:t xml:space="preserve">Участие </w:t>
            </w:r>
          </w:p>
        </w:tc>
      </w:tr>
      <w:tr w:rsidR="00E910AB" w:rsidRPr="00E910AB" w:rsidTr="00B85546">
        <w:trPr>
          <w:trHeight w:hRule="exact" w:val="278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Региональный уровень</w:t>
            </w:r>
          </w:p>
        </w:tc>
      </w:tr>
      <w:tr w:rsidR="00C46DD0" w:rsidRPr="00E910AB" w:rsidTr="00B85546">
        <w:trPr>
          <w:trHeight w:hRule="exact" w:val="7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93A" w:rsidRDefault="0032193A" w:rsidP="0032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«Солнышко в ладошках»</w:t>
            </w:r>
          </w:p>
          <w:p w:rsidR="00C46DD0" w:rsidRDefault="00C46DD0" w:rsidP="00C4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DD0" w:rsidRDefault="00C46DD0" w:rsidP="004E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D0" w:rsidRDefault="0032193A" w:rsidP="004E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24.10.-31.11.2023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D0" w:rsidRDefault="0032193A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детей, 4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DD0" w:rsidRPr="00E910AB" w:rsidRDefault="00645CD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t>Участие</w:t>
            </w:r>
          </w:p>
        </w:tc>
      </w:tr>
      <w:tr w:rsidR="00B85546" w:rsidRPr="00E910AB" w:rsidTr="00B85546">
        <w:trPr>
          <w:trHeight w:hRule="exact" w:val="74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546" w:rsidRPr="00B85546" w:rsidRDefault="005276AC" w:rsidP="004E2C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 «Русь Великая»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546" w:rsidRPr="00B85546" w:rsidRDefault="005276AC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14.09-15.11.2023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546" w:rsidRPr="00B85546" w:rsidRDefault="005276AC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детей , 2</w:t>
            </w:r>
            <w:r w:rsidR="00B85546" w:rsidRPr="00B855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546" w:rsidRPr="00E910AB" w:rsidRDefault="00645CD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Дипломы победителя </w:t>
            </w:r>
          </w:p>
        </w:tc>
      </w:tr>
      <w:tr w:rsidR="00D20DCE" w:rsidRPr="00E910AB" w:rsidTr="00D20DCE">
        <w:trPr>
          <w:trHeight w:hRule="exact" w:val="55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CE" w:rsidRPr="00B85546" w:rsidRDefault="00D20DCE" w:rsidP="004E2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«Измени один день»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Default="00D20DCE" w:rsidP="00D20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21.12.2023</w:t>
            </w:r>
          </w:p>
          <w:p w:rsidR="00D20DCE" w:rsidRDefault="00D20DCE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Default="00D20DCE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 ребёнка, 2 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Pr="00E910AB" w:rsidRDefault="000F5D8C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3" w:tgtFrame="_blank" w:history="1">
              <w:r w:rsidR="00B67B25">
                <w:rPr>
                  <w:rStyle w:val="af0"/>
                  <w:rFonts w:ascii="Arial" w:hAnsi="Arial" w:cs="Arial"/>
                  <w:shd w:val="clear" w:color="auto" w:fill="FFFFFF"/>
                </w:rPr>
                <w:t>https://vk.com/wall-212851731_181</w:t>
              </w:r>
            </w:hyperlink>
            <w:r w:rsidR="00B67B25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</w:tr>
      <w:tr w:rsidR="00D20DCE" w:rsidRPr="00E910AB" w:rsidTr="00D20DCE">
        <w:trPr>
          <w:trHeight w:hRule="exact" w:val="58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0DCE" w:rsidRDefault="00D20DCE" w:rsidP="00D20D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Поздравь Героя с Новым годом!</w:t>
            </w:r>
          </w:p>
          <w:p w:rsidR="00D20DCE" w:rsidRDefault="00D20DCE" w:rsidP="004E2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Default="00A8188E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Default="00A8188E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 детей, 5 педагогов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DCE" w:rsidRPr="00E910AB" w:rsidRDefault="000F5D8C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4" w:tgtFrame="_blank" w:history="1">
              <w:r w:rsidR="00B67B25">
                <w:rPr>
                  <w:rStyle w:val="af0"/>
                  <w:rFonts w:ascii="Arial" w:hAnsi="Arial" w:cs="Arial"/>
                  <w:shd w:val="clear" w:color="auto" w:fill="FFFFFF"/>
                </w:rPr>
                <w:t>https://vk.com/wall-212851731_180</w:t>
              </w:r>
            </w:hyperlink>
          </w:p>
        </w:tc>
      </w:tr>
      <w:tr w:rsidR="005276AC" w:rsidRPr="00E910AB" w:rsidTr="005276AC">
        <w:trPr>
          <w:trHeight w:hRule="exact" w:val="1645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76AC" w:rsidRPr="00156F27" w:rsidRDefault="005276AC" w:rsidP="0052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кружно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56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56F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«Главные</w:t>
            </w:r>
            <w:r w:rsidRPr="00156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страны»,</w:t>
            </w:r>
            <w:r w:rsidRPr="00156F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56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выборам</w:t>
            </w:r>
            <w:r w:rsidRPr="00156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156F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156F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6F2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5276AC" w:rsidRDefault="005276AC" w:rsidP="005276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AC" w:rsidRDefault="005276AC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01.-31.03.2024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AC" w:rsidRDefault="005276AC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AC" w:rsidRPr="00E910AB" w:rsidRDefault="000F5D8C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5" w:history="1">
              <w:r w:rsidR="005C4579" w:rsidRPr="00E7414C">
                <w:rPr>
                  <w:rStyle w:val="af0"/>
                  <w:rFonts w:eastAsiaTheme="minorEastAsia"/>
                  <w:sz w:val="24"/>
                  <w:szCs w:val="24"/>
                  <w:lang w:eastAsia="ru-RU"/>
                </w:rPr>
                <w:t>https://ds-solnyshko-kedrovyj-r86.gosweb.gosuslugi.ru/nash-detskiy-sad/novosti-i-sobytiya/glavnye-vybory-strany.html</w:t>
              </w:r>
            </w:hyperlink>
            <w:r w:rsidR="005C4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193A" w:rsidRPr="00E910AB" w:rsidTr="0032193A">
        <w:trPr>
          <w:trHeight w:hRule="exact" w:val="80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193A" w:rsidRDefault="0032193A" w:rsidP="0052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Югорские шахматы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93A" w:rsidRDefault="0032193A" w:rsidP="004E2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93A" w:rsidRDefault="0032193A" w:rsidP="004E2C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ребёнок, 1 педагог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93A" w:rsidRPr="00E910AB" w:rsidRDefault="00645CD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t>Участие</w:t>
            </w:r>
          </w:p>
        </w:tc>
      </w:tr>
      <w:tr w:rsidR="00B85546" w:rsidRPr="00E910AB" w:rsidTr="00F3352D">
        <w:trPr>
          <w:trHeight w:hRule="exact" w:val="26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546" w:rsidRPr="00E910AB" w:rsidRDefault="00B85546" w:rsidP="005276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Федеральный уровень</w:t>
            </w:r>
          </w:p>
        </w:tc>
      </w:tr>
      <w:tr w:rsidR="00985BBF" w:rsidRPr="00E910AB" w:rsidTr="00883EA6">
        <w:trPr>
          <w:trHeight w:hRule="exact" w:val="76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985BBF" w:rsidRDefault="00985BBF" w:rsidP="005276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«Свеча» памяти»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985BBF" w:rsidRDefault="00985BBF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5BBF" w:rsidRPr="00985BBF" w:rsidRDefault="00985BBF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детей, 2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BF" w:rsidRPr="00985BBF" w:rsidRDefault="000F5D8C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83EA6" w:rsidRPr="00E7414C">
                <w:rPr>
                  <w:rStyle w:val="af0"/>
                  <w:rFonts w:ascii="Arial" w:eastAsiaTheme="majorEastAsia" w:hAnsi="Arial" w:cs="Arial"/>
                  <w:b/>
                  <w:bCs/>
                </w:rPr>
                <w:t>https://vk.com/club212851731</w:t>
              </w:r>
            </w:hyperlink>
            <w:r w:rsidR="00883EA6">
              <w:rPr>
                <w:rFonts w:ascii="Arial" w:eastAsiaTheme="majorEastAsia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910AB" w:rsidRPr="00E910AB" w:rsidTr="00B85546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985BBF" w:rsidRDefault="00985BBF" w:rsidP="005276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5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«Рисуем Вечный огонь»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985BBF" w:rsidRDefault="00985BBF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5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985BBF" w:rsidRDefault="00985BBF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5B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детей, 3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985BBF" w:rsidRDefault="000F5D8C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83EA6">
                <w:rPr>
                  <w:rStyle w:val="postheadertitleauthorname"/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МКДОУ ХМР "Детский сад "Солнышко" п. Кедровый</w:t>
              </w:r>
            </w:hyperlink>
          </w:p>
        </w:tc>
      </w:tr>
      <w:tr w:rsidR="00774A14" w:rsidRPr="00E910AB" w:rsidTr="00B85546">
        <w:trPr>
          <w:trHeight w:hRule="exact" w:val="26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Pr="00985BBF" w:rsidRDefault="00774A14" w:rsidP="005276A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диктатн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Pr="00985BBF" w:rsidRDefault="00774A1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Pr="00985BBF" w:rsidRDefault="00774A1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педагог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14" w:rsidRDefault="00774A14" w:rsidP="00E910AB"/>
        </w:tc>
      </w:tr>
      <w:tr w:rsidR="00774A14" w:rsidRPr="00E910AB" w:rsidTr="00774A14">
        <w:trPr>
          <w:trHeight w:hRule="exact" w:val="59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Default="00774A14" w:rsidP="007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акция «Цифровой ликбез»</w:t>
            </w:r>
          </w:p>
          <w:p w:rsidR="00774A14" w:rsidRDefault="00774A14" w:rsidP="0052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Default="00774A1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Default="00774A1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педагога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14" w:rsidRDefault="00774A14" w:rsidP="00E910AB"/>
        </w:tc>
      </w:tr>
      <w:tr w:rsidR="00E217A4" w:rsidRPr="00E910AB" w:rsidTr="00774A14">
        <w:trPr>
          <w:trHeight w:hRule="exact" w:val="59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77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Всеросийский экономический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17A4" w:rsidRDefault="00E217A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педагога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7A4" w:rsidRDefault="00E217A4" w:rsidP="00E910AB"/>
        </w:tc>
      </w:tr>
      <w:tr w:rsidR="00E910AB" w:rsidRPr="00E910AB" w:rsidTr="00B85546">
        <w:trPr>
          <w:trHeight w:hRule="exact" w:val="259"/>
          <w:jc w:val="center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Международны й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</w:tr>
      <w:tr w:rsidR="00E910AB" w:rsidRPr="00E910AB" w:rsidTr="00B85546">
        <w:trPr>
          <w:trHeight w:hRule="exact" w:val="25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E910AB" w:rsidRPr="00E910AB" w:rsidRDefault="00E910AB" w:rsidP="00E910AB">
      <w:pPr>
        <w:spacing w:after="519" w:line="1" w:lineRule="exact"/>
        <w:rPr>
          <w:rFonts w:eastAsiaTheme="minorEastAsia"/>
          <w:sz w:val="24"/>
          <w:szCs w:val="24"/>
          <w:lang w:eastAsia="ru-RU"/>
        </w:rPr>
      </w:pPr>
    </w:p>
    <w:p w:rsidR="00E910AB" w:rsidRPr="00E910AB" w:rsidRDefault="00E910AB" w:rsidP="00E910AB">
      <w:pPr>
        <w:widowControl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 Организации-партнеры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536"/>
        <w:gridCol w:w="4406"/>
      </w:tblGrid>
      <w:tr w:rsidR="00E910AB" w:rsidRPr="00E910AB" w:rsidTr="00450F7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организации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 в проекте (программе)</w:t>
            </w:r>
          </w:p>
        </w:tc>
      </w:tr>
      <w:tr w:rsidR="00E910AB" w:rsidRPr="00E910AB" w:rsidTr="00272454">
        <w:trPr>
          <w:trHeight w:hRule="exact" w:val="9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272454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2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МКДОУ ХМР «Средняя общеобразовательная школа имени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 Макшанцева» п. Кедровый</w:t>
            </w:r>
            <w:r w:rsidRPr="00272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2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Преемственность ДОУ и школы-основы сотрудничества в подготовке будущего первоклассника, социальная</w:t>
            </w:r>
          </w:p>
        </w:tc>
      </w:tr>
      <w:tr w:rsidR="00E910AB" w:rsidRPr="00E910AB" w:rsidTr="00450F70">
        <w:trPr>
          <w:trHeight w:hRule="exact" w:val="30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E910AB" w:rsidRDefault="00272454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 «Самарское лесничество»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совместных мероприятий, акций в защиту природы.</w:t>
            </w:r>
          </w:p>
        </w:tc>
      </w:tr>
      <w:tr w:rsidR="00272454" w:rsidRPr="00E910AB" w:rsidTr="00272454">
        <w:trPr>
          <w:trHeight w:hRule="exact" w:val="8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454" w:rsidRDefault="00272454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Детско-юношеской спортивной школы (ДЮСШ) Ханты-Мансийского района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454" w:rsidRDefault="00272454" w:rsidP="002724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совместных мероприятий, акций с призывом к здоровому образу жизни.</w:t>
            </w:r>
          </w:p>
        </w:tc>
      </w:tr>
    </w:tbl>
    <w:p w:rsidR="00E910AB" w:rsidRPr="00E910AB" w:rsidRDefault="00E910AB" w:rsidP="00E910AB">
      <w:pPr>
        <w:spacing w:after="519" w:line="1" w:lineRule="exact"/>
        <w:rPr>
          <w:rFonts w:eastAsiaTheme="minorEastAsia"/>
          <w:sz w:val="24"/>
          <w:szCs w:val="24"/>
          <w:lang w:eastAsia="ru-RU"/>
        </w:rPr>
      </w:pPr>
    </w:p>
    <w:p w:rsidR="00E910AB" w:rsidRDefault="00E910AB" w:rsidP="00E910AB">
      <w:pPr>
        <w:widowControl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 График реализации проекта*</w:t>
      </w:r>
    </w:p>
    <w:p w:rsidR="0039166F" w:rsidRDefault="0039166F" w:rsidP="00E910AB">
      <w:pPr>
        <w:widowControl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166F" w:rsidRDefault="0039166F" w:rsidP="00E910AB">
      <w:pPr>
        <w:widowControl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166F" w:rsidRDefault="0039166F" w:rsidP="00E910AB">
      <w:pPr>
        <w:widowControl w:val="0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9166F" w:rsidRPr="00E910AB" w:rsidRDefault="0039166F" w:rsidP="00E910AB">
      <w:pPr>
        <w:widowControl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52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6100"/>
        <w:gridCol w:w="2847"/>
      </w:tblGrid>
      <w:tr w:rsidR="00E910AB" w:rsidRPr="00E910AB" w:rsidTr="003E0EBA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AE5259" w:rsidRDefault="00E910AB" w:rsidP="00AE52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Шаги по реализации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Выполнено/Не выполнено</w:t>
            </w:r>
          </w:p>
        </w:tc>
      </w:tr>
      <w:tr w:rsidR="00AE5259" w:rsidRPr="00E910AB" w:rsidTr="003E0EBA">
        <w:trPr>
          <w:trHeight w:hRule="exact" w:val="6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Default="00AE5259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Pr="00AE5259" w:rsidRDefault="00AE5259" w:rsidP="00AE52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реализации проект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259" w:rsidRDefault="00AE5259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774A14" w:rsidRPr="00E910AB" w:rsidTr="003E0EBA">
        <w:trPr>
          <w:trHeight w:hRule="exact" w:val="6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Default="00AE5259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4A14" w:rsidRPr="00AE5259" w:rsidRDefault="00856A82" w:rsidP="00AE52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Организация работы волонтёрского движения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14" w:rsidRPr="00985BBF" w:rsidRDefault="00856A82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856A82" w:rsidRPr="00E910AB" w:rsidTr="003E0EBA">
        <w:trPr>
          <w:trHeight w:hRule="exact" w:val="6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A82" w:rsidRPr="00E910AB" w:rsidRDefault="00AE5259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="00856A8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A82" w:rsidRPr="00AE5259" w:rsidRDefault="00AE5259" w:rsidP="00AE52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A82" w:rsidRDefault="00856A82">
            <w:r w:rsidRPr="00C10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AE5259" w:rsidRPr="00E910AB" w:rsidTr="003E0EBA">
        <w:trPr>
          <w:trHeight w:hRule="exact" w:val="6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Default="00AE5259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Pr="00AE5259" w:rsidRDefault="00AE5259" w:rsidP="00AE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первоклассников «С днём знаний!»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259" w:rsidRDefault="00AE5259">
            <w:r w:rsidRPr="00091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AE5259" w:rsidRPr="00E910AB" w:rsidTr="003E0EBA">
        <w:trPr>
          <w:trHeight w:hRule="exact" w:val="6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Default="00AE5259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5259" w:rsidRPr="00AE5259" w:rsidRDefault="00AE5259" w:rsidP="00AE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«Делаем доброе дело» </w:t>
            </w:r>
            <w:r w:rsidRPr="00AE5259">
              <w:rPr>
                <w:rFonts w:ascii="Times New Roman" w:hAnsi="Times New Roman" w:cs="Times New Roman"/>
                <w:sz w:val="24"/>
                <w:szCs w:val="24"/>
              </w:rPr>
              <w:t xml:space="preserve"> (дети волонтёры с младшими детьми  играют в различные игры помогают собраться на прогулку, дойти до участка, раздеться и т.д.</w:t>
            </w:r>
          </w:p>
          <w:p w:rsidR="00AE5259" w:rsidRDefault="00AE5259" w:rsidP="00AE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259" w:rsidRDefault="00AE5259">
            <w:r w:rsidRPr="000910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856A82" w:rsidRPr="00E910AB" w:rsidTr="003E0EBA">
        <w:trPr>
          <w:trHeight w:hRule="exact" w:val="5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Default="003E0EBA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</w:t>
            </w:r>
            <w:r w:rsidR="00856A8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Pr="00AE5259" w:rsidRDefault="00856A82" w:rsidP="00AE52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Посадка цветов в клумбу совместно с родителями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82" w:rsidRDefault="00856A82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Выполнено  </w:t>
            </w:r>
          </w:p>
        </w:tc>
      </w:tr>
      <w:tr w:rsidR="00856A82" w:rsidRPr="00E910AB" w:rsidTr="003E0EBA">
        <w:trPr>
          <w:trHeight w:hRule="exact" w:val="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Default="003E0EBA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</w:t>
            </w:r>
            <w:r w:rsidR="00856A8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Pr="00AE5259" w:rsidRDefault="00856A82" w:rsidP="00AE52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Стенд «Букет здоровья»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82" w:rsidRDefault="00856A82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56A82" w:rsidRPr="00E910AB" w:rsidTr="003E0EBA">
        <w:trPr>
          <w:trHeight w:hRule="exact" w:val="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Default="003E0EBA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</w:t>
            </w:r>
            <w:r w:rsidR="00856A8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Pr="00AE5259" w:rsidRDefault="00AE5259" w:rsidP="00AE52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D10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проведения акций, выставок, конкурсов.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82" w:rsidRDefault="00856A82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56A82" w:rsidRPr="00E910AB" w:rsidTr="003E0EBA">
        <w:trPr>
          <w:trHeight w:hRule="exact" w:val="8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Default="003E0EBA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  <w:r w:rsidR="00856A82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A82" w:rsidRPr="00AE5259" w:rsidRDefault="00856A82" w:rsidP="00AE52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52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«Календарь добрых дел", изготовление совместно с родителями.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82" w:rsidRDefault="00856A82" w:rsidP="004E2CC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E910AB" w:rsidRPr="00E910AB" w:rsidRDefault="00E910AB" w:rsidP="00E910AB">
      <w:pPr>
        <w:widowControl w:val="0"/>
        <w:spacing w:after="24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*График реализации проекта (программы) оформить в соответствии с планом работ, указанных в заявке, на статус муниципальной инновационной площадки, указать выполненную работу.</w:t>
      </w:r>
    </w:p>
    <w:p w:rsidR="00E910AB" w:rsidRPr="00E910AB" w:rsidRDefault="00E910AB" w:rsidP="00E910AB">
      <w:pPr>
        <w:keepNext/>
        <w:keepLines/>
        <w:widowControl w:val="0"/>
        <w:numPr>
          <w:ilvl w:val="0"/>
          <w:numId w:val="16"/>
        </w:numPr>
        <w:tabs>
          <w:tab w:val="left" w:pos="547"/>
        </w:tabs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bookmark8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Аналитическая часть</w:t>
      </w:r>
      <w:bookmarkEnd w:id="4"/>
    </w:p>
    <w:p w:rsidR="00E910AB" w:rsidRPr="00E910AB" w:rsidRDefault="00E910AB" w:rsidP="00E910AB">
      <w:pPr>
        <w:widowControl w:val="0"/>
        <w:numPr>
          <w:ilvl w:val="1"/>
          <w:numId w:val="16"/>
        </w:numPr>
        <w:tabs>
          <w:tab w:val="left" w:pos="509"/>
        </w:tabs>
        <w:spacing w:after="4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текущей актуальности продуктов</w:t>
      </w:r>
    </w:p>
    <w:p w:rsidR="00E910AB" w:rsidRPr="00E910AB" w:rsidRDefault="00E910AB" w:rsidP="003E0EBA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1-2 предложения, обосновывающих актуальность проведенной инновационной 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работы, актуальность инновационных продуктов</w:t>
      </w:r>
    </w:p>
    <w:p w:rsidR="00E910AB" w:rsidRPr="00E910AB" w:rsidRDefault="00E910AB" w:rsidP="003E0E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 Полученные инновационные продукты</w:t>
      </w:r>
    </w:p>
    <w:tbl>
      <w:tblPr>
        <w:tblOverlap w:val="never"/>
        <w:tblW w:w="0" w:type="auto"/>
        <w:jc w:val="center"/>
        <w:tblInd w:w="-7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4"/>
        <w:gridCol w:w="3343"/>
        <w:gridCol w:w="2550"/>
        <w:gridCol w:w="2246"/>
      </w:tblGrid>
      <w:tr w:rsidR="00E910AB" w:rsidRPr="00E910AB" w:rsidTr="000653B7">
        <w:trPr>
          <w:trHeight w:hRule="exact" w:val="109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0653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Краткое описание продукта с указанием ссылки размещения материала в сети Интернет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Краткое описание возможных рисков и ограничений</w:t>
            </w:r>
          </w:p>
        </w:tc>
      </w:tr>
      <w:tr w:rsidR="00E910AB" w:rsidRPr="003E0EBA" w:rsidTr="000653B7">
        <w:trPr>
          <w:trHeight w:hRule="exact" w:val="825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3E0EBA" w:rsidRDefault="002924B2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0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Педагогический проект «Открытое сердце» авторы педагоги МКДОУ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0EBA" w:rsidRPr="003E0EBA" w:rsidRDefault="003E0EBA" w:rsidP="003E0EB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 xml:space="preserve">Проект направлен на: </w:t>
            </w:r>
            <w:r w:rsidRPr="003E0E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воспитание духовно-нравственной личности с активной жизненной позицией и творческим потенциалом, способной к гармоничному взаимодействию с другими людьми;</w:t>
            </w:r>
          </w:p>
          <w:p w:rsidR="003E0EBA" w:rsidRPr="003E0EBA" w:rsidRDefault="003E0EBA" w:rsidP="003E0EB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3E0E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- приобщить родителей к участию в жизни детей через поиск и внедрение наиболее эффективных форм взаимодействия;</w:t>
            </w:r>
          </w:p>
          <w:p w:rsidR="003E0EBA" w:rsidRPr="003E0EBA" w:rsidRDefault="003E0EBA" w:rsidP="003E0EB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3E0E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- привлечение детей старшего дошкольного возраста к работе в среде сверстников;</w:t>
            </w:r>
          </w:p>
          <w:p w:rsidR="003E0EBA" w:rsidRPr="003E0EBA" w:rsidRDefault="003E0EBA" w:rsidP="003E0EBA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3E0E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- создание условий для самореализации дошкольников и повышения их социальной активности, при которой происходит передача опыта (игрового, познавательного, социального) в естественной среде от старших к младшим;</w:t>
            </w:r>
          </w:p>
          <w:p w:rsidR="00E910AB" w:rsidRPr="000653B7" w:rsidRDefault="003E0EBA" w:rsidP="000653B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r w:rsidRPr="003E0EB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- Развивать в детях главные человеческие ценности – чувство милосердия, сострадания и доброты, уважения к окружающим людям</w:t>
            </w:r>
            <w:r w:rsidR="000653B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F73AE5" w:rsidRDefault="00F73AE5" w:rsidP="00F73A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AE5">
              <w:rPr>
                <w:rFonts w:ascii="Times New Roman" w:hAnsi="Times New Roman" w:cs="Times New Roman"/>
                <w:sz w:val="24"/>
                <w:szCs w:val="24"/>
              </w:rPr>
              <w:t>Программа адресована воспитателям дошколь-ных организаций. Для реализации данного  образовательного проекта</w:t>
            </w:r>
            <w:r w:rsidR="009D5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F73AE5" w:rsidRDefault="0009040A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Рисков и ограничений нет.</w:t>
            </w:r>
          </w:p>
        </w:tc>
      </w:tr>
      <w:tr w:rsidR="00E910AB" w:rsidRPr="003E0EBA" w:rsidTr="003E0EBA">
        <w:trPr>
          <w:trHeight w:hRule="exact" w:val="2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3E0EBA" w:rsidRDefault="00E910AB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3E0EBA" w:rsidRDefault="00E910AB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3E0EBA" w:rsidRDefault="00E910AB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3E0EBA" w:rsidRDefault="00E910AB" w:rsidP="003E0EB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0AB" w:rsidRPr="003E0EBA" w:rsidRDefault="00E910AB" w:rsidP="003E0EB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5D26" w:rsidRPr="005113B0" w:rsidRDefault="00E910AB" w:rsidP="005113B0">
      <w:pPr>
        <w:widowControl w:val="0"/>
        <w:numPr>
          <w:ilvl w:val="1"/>
          <w:numId w:val="17"/>
        </w:numPr>
        <w:tabs>
          <w:tab w:val="left" w:pos="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Описание методов и критериев мониторинга качества проекта. Результаты самооценки Кратко описать количественные и качественные показатели, обеспечивающие эффективность деятельности по реализации проекта (1-2 абзаца текста)</w:t>
      </w:r>
      <w:r w:rsidR="009D5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294885" w:rsidRPr="00294885" w:rsidRDefault="00500565" w:rsidP="00500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565">
        <w:rPr>
          <w:rFonts w:ascii="Times New Roman" w:hAnsi="Times New Roman" w:cs="Times New Roman"/>
          <w:sz w:val="24"/>
          <w:szCs w:val="24"/>
        </w:rPr>
        <w:t xml:space="preserve">В результате проведения различных мероприятий, мы получили качественные и количественные показатели уровня </w:t>
      </w:r>
      <w:r>
        <w:rPr>
          <w:rFonts w:ascii="Times New Roman" w:hAnsi="Times New Roman" w:cs="Times New Roman"/>
          <w:sz w:val="24"/>
          <w:szCs w:val="24"/>
        </w:rPr>
        <w:t xml:space="preserve">таких  качеств </w:t>
      </w:r>
      <w:r w:rsidRPr="00500565">
        <w:rPr>
          <w:rFonts w:ascii="Times New Roman" w:hAnsi="Times New Roman" w:cs="Times New Roman"/>
          <w:sz w:val="24"/>
          <w:szCs w:val="24"/>
        </w:rPr>
        <w:t xml:space="preserve"> личности дошкольника как трудолюбие, толерантность, потребность в здоровом образе жизни, доброжелательность, бережное отношение к природе, милосердие, что будет являться основой волонтерской направленности личности ребенка в дальнейшем.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885" w:rsidRPr="0029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 проводится по следующим критериям:</w:t>
      </w:r>
    </w:p>
    <w:p w:rsidR="00294885" w:rsidRPr="00294885" w:rsidRDefault="00294885" w:rsidP="00500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участников мероприятий к нравственно - патриотическому воспитанию, к результатам их проведения;</w:t>
      </w:r>
    </w:p>
    <w:p w:rsidR="00294885" w:rsidRPr="00294885" w:rsidRDefault="00294885" w:rsidP="00500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развития духовно – нравственных качеств, являющихся основой понимания целостного самоопределения личности.</w:t>
      </w:r>
    </w:p>
    <w:p w:rsidR="00500565" w:rsidRPr="00500565" w:rsidRDefault="00294885" w:rsidP="00500565">
      <w:pPr>
        <w:pStyle w:val="2"/>
        <w:ind w:firstLine="709"/>
        <w:jc w:val="both"/>
        <w:rPr>
          <w:rFonts w:ascii="Times New Roman" w:hAnsi="Times New Roman" w:cs="Times New Roman"/>
        </w:rPr>
      </w:pPr>
      <w:r w:rsidRPr="00294885">
        <w:rPr>
          <w:rFonts w:ascii="Times New Roman" w:hAnsi="Times New Roman" w:cs="Times New Roman"/>
        </w:rPr>
        <w:t>     </w:t>
      </w:r>
      <w:r w:rsidR="00500565" w:rsidRPr="00500565">
        <w:rPr>
          <w:rFonts w:ascii="Times New Roman" w:hAnsi="Times New Roman" w:cs="Times New Roman"/>
        </w:rPr>
        <w:t xml:space="preserve">Курсовую подготовку прошли все педагоги. Во время прохождения курсов состоялся обмен опытом педагогов. Механизм контроля и обеспечения достоверности </w:t>
      </w:r>
      <w:r w:rsidR="00500565" w:rsidRPr="00500565">
        <w:rPr>
          <w:rFonts w:ascii="Times New Roman" w:hAnsi="Times New Roman" w:cs="Times New Roman"/>
        </w:rPr>
        <w:lastRenderedPageBreak/>
        <w:t>результатов реализации проекта: - согласование и утверждение программ - трансляция педагогического опыта - активное участие и заинтересованность родителей в педагогическом процессе.</w:t>
      </w:r>
    </w:p>
    <w:p w:rsidR="009D5D26" w:rsidRPr="00E910AB" w:rsidRDefault="009D5D26" w:rsidP="009D5D26">
      <w:pPr>
        <w:widowControl w:val="0"/>
        <w:tabs>
          <w:tab w:val="left" w:pos="5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AB" w:rsidRPr="00E910AB" w:rsidRDefault="00E910AB" w:rsidP="00E910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3.4. Достигнутые результаты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5"/>
        <w:gridCol w:w="2280"/>
      </w:tblGrid>
      <w:tr w:rsidR="00E910AB" w:rsidRPr="00E910AB" w:rsidTr="00450F70">
        <w:trPr>
          <w:trHeight w:hRule="exact" w:val="25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достигнут/не достигнут</w:t>
            </w:r>
          </w:p>
        </w:tc>
      </w:tr>
      <w:tr w:rsidR="00E910AB" w:rsidRPr="00E910AB" w:rsidTr="00B066F1">
        <w:trPr>
          <w:trHeight w:hRule="exact" w:val="133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0AB" w:rsidRPr="00B066F1" w:rsidRDefault="00F071E6" w:rsidP="00B066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66F1">
              <w:rPr>
                <w:rFonts w:ascii="Times New Roman" w:hAnsi="Times New Roman" w:cs="Times New Roman"/>
                <w:sz w:val="24"/>
                <w:szCs w:val="24"/>
              </w:rPr>
              <w:t>Сформирована творческая группа активных, творческих педагогов, заинтересованных родителей и детей старшего дошкольного возраста по осуществлению методического сопровождения деятельности экспериментальной площадки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40583A" w:rsidRDefault="00073154" w:rsidP="00E910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5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</w:t>
            </w:r>
          </w:p>
        </w:tc>
      </w:tr>
    </w:tbl>
    <w:p w:rsidR="00E910AB" w:rsidRPr="00E910AB" w:rsidRDefault="00E910AB" w:rsidP="00E910AB">
      <w:pPr>
        <w:spacing w:after="519" w:line="1" w:lineRule="exact"/>
        <w:rPr>
          <w:rFonts w:eastAsiaTheme="minorEastAsia"/>
          <w:sz w:val="24"/>
          <w:szCs w:val="24"/>
          <w:lang w:eastAsia="ru-RU"/>
        </w:rPr>
      </w:pPr>
    </w:p>
    <w:p w:rsidR="00E910AB" w:rsidRPr="00E910AB" w:rsidRDefault="00E910AB" w:rsidP="00E910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3.5. Достигнутые внешние эффекты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10"/>
        <w:gridCol w:w="2280"/>
      </w:tblGrid>
      <w:tr w:rsidR="00E910AB" w:rsidRPr="00E910AB" w:rsidTr="00450F70">
        <w:trPr>
          <w:trHeight w:hRule="exact" w:val="259"/>
          <w:jc w:val="center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достигнут/не достигнут</w:t>
            </w:r>
          </w:p>
        </w:tc>
      </w:tr>
      <w:tr w:rsidR="0040583A" w:rsidRPr="00E910AB" w:rsidTr="0040583A">
        <w:trPr>
          <w:trHeight w:hRule="exact" w:val="1349"/>
          <w:jc w:val="center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3A" w:rsidRDefault="0040583A" w:rsidP="0040583A">
            <w:pPr>
              <w:pStyle w:val="c85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Целостность системы патриотического воспитания на основе общечеловеческих, общенациональных и культурно-исторических ценностей российского общества, реализуемая через интеграцию  деятельности и дополнительного образования – как основы социокультурной образовательной среды.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3A" w:rsidRPr="0040583A" w:rsidRDefault="0040583A">
            <w:pPr>
              <w:rPr>
                <w:rFonts w:ascii="Times New Roman" w:hAnsi="Times New Roman" w:cs="Times New Roman"/>
              </w:rPr>
            </w:pPr>
            <w:r w:rsidRPr="00405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</w:t>
            </w:r>
          </w:p>
        </w:tc>
      </w:tr>
      <w:tr w:rsidR="0040583A" w:rsidRPr="00E910AB" w:rsidTr="0040583A">
        <w:trPr>
          <w:trHeight w:hRule="exact" w:val="850"/>
          <w:jc w:val="center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83A" w:rsidRDefault="0040583A">
            <w:pPr>
              <w:pStyle w:val="c2"/>
              <w:spacing w:before="0" w:beforeAutospacing="0" w:after="0" w:afterAutospacing="0"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Качественный уровень профессиональной компетентности педагогических кадров, способных распространять </w:t>
            </w:r>
            <w:r w:rsidR="00B41658">
              <w:rPr>
                <w:rStyle w:val="c8"/>
                <w:color w:val="000000"/>
                <w:sz w:val="22"/>
                <w:szCs w:val="22"/>
              </w:rPr>
              <w:t xml:space="preserve">свой опыт среди педагогов района </w:t>
            </w:r>
            <w:r>
              <w:rPr>
                <w:rStyle w:val="c8"/>
                <w:color w:val="000000"/>
                <w:sz w:val="22"/>
                <w:szCs w:val="22"/>
              </w:rPr>
              <w:t xml:space="preserve"> через дис</w:t>
            </w:r>
            <w:r w:rsidR="00B41658">
              <w:rPr>
                <w:rStyle w:val="c8"/>
                <w:color w:val="000000"/>
                <w:sz w:val="22"/>
                <w:szCs w:val="22"/>
              </w:rPr>
              <w:t>танционные формы взаимодействия</w:t>
            </w:r>
            <w:r>
              <w:rPr>
                <w:rStyle w:val="c8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3A" w:rsidRPr="0040583A" w:rsidRDefault="0040583A">
            <w:pPr>
              <w:rPr>
                <w:rFonts w:ascii="Times New Roman" w:hAnsi="Times New Roman" w:cs="Times New Roman"/>
              </w:rPr>
            </w:pPr>
            <w:r w:rsidRPr="004058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</w:t>
            </w:r>
          </w:p>
        </w:tc>
      </w:tr>
    </w:tbl>
    <w:p w:rsidR="00E910AB" w:rsidRPr="00E910AB" w:rsidRDefault="00E910AB" w:rsidP="00E910AB">
      <w:pPr>
        <w:spacing w:after="519" w:line="1" w:lineRule="exact"/>
        <w:rPr>
          <w:rFonts w:eastAsiaTheme="minorEastAsia"/>
          <w:sz w:val="24"/>
          <w:szCs w:val="24"/>
          <w:lang w:eastAsia="ru-RU"/>
        </w:rPr>
      </w:pPr>
    </w:p>
    <w:p w:rsidR="00E910AB" w:rsidRPr="00E910AB" w:rsidRDefault="00E910AB" w:rsidP="00E910A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3.6. Список публикаций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 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год по направлению инновационной деятельности</w:t>
      </w:r>
    </w:p>
    <w:tbl>
      <w:tblPr>
        <w:tblOverlap w:val="never"/>
        <w:tblW w:w="95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3547"/>
        <w:gridCol w:w="3840"/>
      </w:tblGrid>
      <w:tr w:rsidR="00E910AB" w:rsidRPr="00E910AB" w:rsidTr="00E237E8">
        <w:trPr>
          <w:trHeight w:hRule="exact" w:val="141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автора</w:t>
            </w: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7</w:t>
            </w: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автор, автор-составитель, составитель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Выходные данные (название журнала (для сборника название типографии), номер журнала, год издания, номера страниц (для журнала - на которых размещена статья; для сборника - общее количество </w:t>
            </w: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страниц)</w:t>
            </w:r>
          </w:p>
        </w:tc>
      </w:tr>
      <w:tr w:rsidR="00E910AB" w:rsidRPr="00E910AB" w:rsidTr="00E237E8">
        <w:trPr>
          <w:trHeight w:hRule="exact" w:val="2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</w:tbl>
    <w:p w:rsidR="00E910AB" w:rsidRPr="00E910AB" w:rsidRDefault="00E910AB" w:rsidP="00E910AB">
      <w:pPr>
        <w:spacing w:after="519" w:line="1" w:lineRule="exact"/>
        <w:rPr>
          <w:rFonts w:eastAsiaTheme="minorEastAsia"/>
          <w:sz w:val="24"/>
          <w:szCs w:val="24"/>
          <w:lang w:eastAsia="ru-RU"/>
        </w:rPr>
      </w:pPr>
    </w:p>
    <w:p w:rsidR="00E910AB" w:rsidRPr="00E910AB" w:rsidRDefault="00E910AB" w:rsidP="00E910AB">
      <w:pPr>
        <w:widowControl w:val="0"/>
        <w:numPr>
          <w:ilvl w:val="1"/>
          <w:numId w:val="18"/>
        </w:numPr>
        <w:tabs>
          <w:tab w:val="left" w:pos="514"/>
        </w:tabs>
        <w:spacing w:after="0" w:line="26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в СМИ (газеты, телевидение, сетевые СМИ) о деятельности муниципальной инновационной площадки 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учебный год</w:t>
      </w:r>
    </w:p>
    <w:tbl>
      <w:tblPr>
        <w:tblOverlap w:val="never"/>
        <w:tblW w:w="95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36"/>
        <w:gridCol w:w="3547"/>
        <w:gridCol w:w="3835"/>
      </w:tblGrid>
      <w:tr w:rsidR="00E910AB" w:rsidRPr="00E910AB" w:rsidTr="00E237E8">
        <w:trPr>
          <w:trHeight w:hRule="exact" w:val="94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Ф.И.О. выступающего в СМИ / автора материала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публикации / сюжета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910AB" w:rsidP="00E910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Выходные данные (название СМИ, дата публикации (выхода в эфир), номер газеты/журнала, ссылка (при наличии)</w:t>
            </w:r>
          </w:p>
        </w:tc>
      </w:tr>
      <w:tr w:rsidR="00E910AB" w:rsidRPr="00E910AB" w:rsidTr="00E237E8">
        <w:trPr>
          <w:trHeight w:hRule="exact" w:val="24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0AB" w:rsidRPr="00E910AB" w:rsidRDefault="00E237E8" w:rsidP="00E910A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</w:tbl>
    <w:p w:rsidR="00E910AB" w:rsidRPr="00E910AB" w:rsidRDefault="00E910AB" w:rsidP="00E910AB">
      <w:pPr>
        <w:spacing w:after="579" w:line="1" w:lineRule="exact"/>
        <w:rPr>
          <w:rFonts w:eastAsiaTheme="minorEastAsia"/>
          <w:sz w:val="24"/>
          <w:szCs w:val="24"/>
          <w:lang w:eastAsia="ru-RU"/>
        </w:rPr>
      </w:pPr>
    </w:p>
    <w:p w:rsidR="004D3146" w:rsidRPr="004D3146" w:rsidRDefault="00E910AB" w:rsidP="004D3146">
      <w:pPr>
        <w:widowControl w:val="0"/>
        <w:numPr>
          <w:ilvl w:val="1"/>
          <w:numId w:val="18"/>
        </w:numPr>
        <w:tabs>
          <w:tab w:val="left" w:pos="531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 эффективности деятельности в статусе муниципальной инновационной площадки (динамика, эффективности принятых мер и управленческих решений, </w:t>
      </w:r>
      <w:r w:rsidRPr="004D314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рекомендации).</w:t>
      </w:r>
      <w:r w:rsidR="004D3146" w:rsidRPr="004D3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146" w:rsidRDefault="004D3146" w:rsidP="004D3146">
      <w:pPr>
        <w:widowControl w:val="0"/>
        <w:tabs>
          <w:tab w:val="left" w:pos="531"/>
        </w:tabs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4D3146">
        <w:rPr>
          <w:rFonts w:ascii="Times New Roman" w:hAnsi="Times New Roman" w:cs="Times New Roman"/>
          <w:sz w:val="24"/>
          <w:szCs w:val="24"/>
        </w:rPr>
        <w:t>По итогам первого этапа реализации инновационной деятельности обеспечено повышение эффективности предоставления образовательных услуг с учетом новых стандартов к качеству образовательного процесса, в частности: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146">
        <w:rPr>
          <w:rFonts w:ascii="Times New Roman" w:hAnsi="Times New Roman" w:cs="Times New Roman"/>
          <w:sz w:val="24"/>
          <w:szCs w:val="24"/>
        </w:rPr>
        <w:t>Разработаны организационно-управленческие решения,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регулирующие реализацию МИП; </w:t>
      </w:r>
      <w:r w:rsidRPr="004D3146">
        <w:rPr>
          <w:rFonts w:ascii="Times New Roman" w:hAnsi="Times New Roman" w:cs="Times New Roman"/>
          <w:sz w:val="24"/>
          <w:szCs w:val="24"/>
        </w:rPr>
        <w:t xml:space="preserve"> Организована модель управления, позволяющая реализовать сопровождение по внедрению инновации, имеется перспективное планирование работы в данном направлении; 3. Организовано информационное со</w:t>
      </w:r>
      <w:r>
        <w:rPr>
          <w:rFonts w:ascii="Times New Roman" w:hAnsi="Times New Roman" w:cs="Times New Roman"/>
          <w:sz w:val="24"/>
          <w:szCs w:val="24"/>
        </w:rPr>
        <w:t xml:space="preserve">провождение МИП на сайте ОО; </w:t>
      </w:r>
      <w:r w:rsidRPr="004D3146">
        <w:rPr>
          <w:rFonts w:ascii="Times New Roman" w:hAnsi="Times New Roman" w:cs="Times New Roman"/>
          <w:sz w:val="24"/>
          <w:szCs w:val="24"/>
        </w:rPr>
        <w:t xml:space="preserve">Обеспечено результативное участие в </w:t>
      </w:r>
      <w:r w:rsidRPr="004D3146">
        <w:rPr>
          <w:rFonts w:ascii="Times New Roman" w:hAnsi="Times New Roman" w:cs="Times New Roman"/>
          <w:sz w:val="24"/>
          <w:szCs w:val="24"/>
        </w:rPr>
        <w:lastRenderedPageBreak/>
        <w:t>мероприятиях и конкурсах различных уровней.</w:t>
      </w:r>
    </w:p>
    <w:p w:rsidR="004D3146" w:rsidRPr="004D3146" w:rsidRDefault="004D3146" w:rsidP="004D3146">
      <w:pPr>
        <w:widowControl w:val="0"/>
        <w:tabs>
          <w:tab w:val="left" w:pos="531"/>
        </w:tabs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AB" w:rsidRPr="00E910AB" w:rsidRDefault="00E910AB" w:rsidP="00E910AB">
      <w:pPr>
        <w:keepNext/>
        <w:keepLines/>
        <w:widowControl w:val="0"/>
        <w:numPr>
          <w:ilvl w:val="0"/>
          <w:numId w:val="18"/>
        </w:numPr>
        <w:tabs>
          <w:tab w:val="left" w:pos="546"/>
        </w:tabs>
        <w:spacing w:after="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bookmark10"/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Задачи, план мероприятий по реализации проекта (программы)</w:t>
      </w:r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Pr="00E91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  <w:bookmarkEnd w:id="5"/>
    </w:p>
    <w:p w:rsidR="00E910AB" w:rsidRDefault="00E910AB" w:rsidP="004D3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ootnoteReference w:id="2"/>
      </w:r>
      <w:r w:rsidRPr="00E91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задачи, мероприятия по диссеминации инновационного опыта на муниципальном, региональном и федеральном уровне)</w:t>
      </w:r>
    </w:p>
    <w:p w:rsidR="00E910AB" w:rsidRPr="00E910AB" w:rsidRDefault="003A5090" w:rsidP="00E910AB">
      <w:pPr>
        <w:keepNext/>
        <w:keepLines/>
        <w:widowControl w:val="0"/>
        <w:spacing w:after="4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A6" w:rsidRDefault="00F37DA6" w:rsidP="00382F88">
      <w:pPr>
        <w:spacing w:after="346" w:line="271" w:lineRule="auto"/>
        <w:ind w:left="360"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DA6" w:rsidRDefault="00F37DA6" w:rsidP="00382F88">
      <w:pPr>
        <w:spacing w:after="346" w:line="271" w:lineRule="auto"/>
        <w:ind w:left="360" w:hanging="5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sectPr w:rsidR="00F37DA6" w:rsidSect="00240551">
      <w:headerReference w:type="default" r:id="rId18"/>
      <w:headerReference w:type="first" r:id="rId19"/>
      <w:footerReference w:type="first" r:id="rId20"/>
      <w:pgSz w:w="11907" w:h="16840" w:code="9"/>
      <w:pgMar w:top="851" w:right="851" w:bottom="1134" w:left="1559" w:header="709" w:footer="709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F6" w:rsidRDefault="001146F6" w:rsidP="00617B40">
      <w:pPr>
        <w:spacing w:after="0" w:line="240" w:lineRule="auto"/>
      </w:pPr>
      <w:r>
        <w:separator/>
      </w:r>
    </w:p>
  </w:endnote>
  <w:endnote w:type="continuationSeparator" w:id="1">
    <w:p w:rsidR="001146F6" w:rsidRDefault="001146F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E" w:rsidRDefault="0088687E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F6" w:rsidRDefault="001146F6" w:rsidP="00617B40">
      <w:pPr>
        <w:spacing w:after="0" w:line="240" w:lineRule="auto"/>
      </w:pPr>
      <w:r>
        <w:separator/>
      </w:r>
    </w:p>
  </w:footnote>
  <w:footnote w:type="continuationSeparator" w:id="1">
    <w:p w:rsidR="001146F6" w:rsidRDefault="001146F6" w:rsidP="00617B40">
      <w:pPr>
        <w:spacing w:after="0" w:line="240" w:lineRule="auto"/>
      </w:pPr>
      <w:r>
        <w:continuationSeparator/>
      </w:r>
    </w:p>
  </w:footnote>
  <w:footnote w:id="2">
    <w:p w:rsidR="00E910AB" w:rsidRDefault="00E910AB" w:rsidP="00E910AB">
      <w:pPr>
        <w:pStyle w:val="af6"/>
      </w:pPr>
      <w:r>
        <w:rPr>
          <w:color w:val="000000"/>
          <w:lang w:bidi="ru-RU"/>
        </w:rPr>
        <w:footnoteRef/>
      </w:r>
      <w:r>
        <w:rPr>
          <w:color w:val="000000"/>
          <w:lang w:bidi="ru-RU"/>
        </w:rPr>
        <w:t xml:space="preserve"> для образовательных организаций, завершающих реализацию проекта в 2024 году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E" w:rsidRDefault="0088687E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7E" w:rsidRDefault="0088687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3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12741"/>
    <w:multiLevelType w:val="hybridMultilevel"/>
    <w:tmpl w:val="968AD4D8"/>
    <w:lvl w:ilvl="0" w:tplc="8096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B4C6D"/>
    <w:multiLevelType w:val="hybridMultilevel"/>
    <w:tmpl w:val="6D782B8A"/>
    <w:lvl w:ilvl="0" w:tplc="9B128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DEA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40F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019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A1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F88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5052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5ECF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2CFE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0B57DF"/>
    <w:multiLevelType w:val="hybridMultilevel"/>
    <w:tmpl w:val="79621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321A9"/>
    <w:multiLevelType w:val="multilevel"/>
    <w:tmpl w:val="1958A212"/>
    <w:lvl w:ilvl="0">
      <w:start w:val="3"/>
      <w:numFmt w:val="upperRoman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85737"/>
    <w:multiLevelType w:val="multilevel"/>
    <w:tmpl w:val="5928CFA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D46E4"/>
    <w:multiLevelType w:val="hybridMultilevel"/>
    <w:tmpl w:val="A88C9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17BE1"/>
    <w:multiLevelType w:val="hybridMultilevel"/>
    <w:tmpl w:val="CCBAAA10"/>
    <w:lvl w:ilvl="0" w:tplc="0216428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E7D2539"/>
    <w:multiLevelType w:val="hybridMultilevel"/>
    <w:tmpl w:val="85741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CA6D0F"/>
    <w:multiLevelType w:val="hybridMultilevel"/>
    <w:tmpl w:val="6E8212AC"/>
    <w:lvl w:ilvl="0" w:tplc="003AE7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5596B"/>
    <w:multiLevelType w:val="hybridMultilevel"/>
    <w:tmpl w:val="E190DA82"/>
    <w:lvl w:ilvl="0" w:tplc="305CA86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0971473"/>
    <w:multiLevelType w:val="multilevel"/>
    <w:tmpl w:val="75CEBB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F3D96"/>
    <w:multiLevelType w:val="multilevel"/>
    <w:tmpl w:val="8E70E23C"/>
    <w:lvl w:ilvl="0">
      <w:start w:val="1"/>
      <w:numFmt w:val="decimal"/>
      <w:lvlText w:val="%1."/>
      <w:lvlJc w:val="left"/>
      <w:pPr>
        <w:ind w:left="12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493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</w:abstractNum>
  <w:abstractNum w:abstractNumId="14">
    <w:nsid w:val="5C7B2877"/>
    <w:multiLevelType w:val="hybridMultilevel"/>
    <w:tmpl w:val="BDB6A0C6"/>
    <w:lvl w:ilvl="0" w:tplc="E5B29D36">
      <w:start w:val="1"/>
      <w:numFmt w:val="decimal"/>
      <w:lvlText w:val="%1."/>
      <w:lvlJc w:val="left"/>
      <w:pPr>
        <w:ind w:left="89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>
    <w:nsid w:val="67F15388"/>
    <w:multiLevelType w:val="hybridMultilevel"/>
    <w:tmpl w:val="FF7A80C2"/>
    <w:lvl w:ilvl="0" w:tplc="D2A488FE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BB31B0"/>
    <w:multiLevelType w:val="hybridMultilevel"/>
    <w:tmpl w:val="FA0060CA"/>
    <w:lvl w:ilvl="0" w:tplc="037C2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D6FC6"/>
    <w:multiLevelType w:val="multilevel"/>
    <w:tmpl w:val="A998A8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73B4085B"/>
    <w:multiLevelType w:val="multilevel"/>
    <w:tmpl w:val="11DC87EC"/>
    <w:lvl w:ilvl="0">
      <w:start w:val="3"/>
      <w:numFmt w:val="decimal"/>
      <w:lvlText w:val="%1"/>
      <w:lvlJc w:val="left"/>
      <w:pPr>
        <w:ind w:left="75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0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21">
    <w:nsid w:val="7C4E0102"/>
    <w:multiLevelType w:val="hybridMultilevel"/>
    <w:tmpl w:val="BC36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7"/>
  </w:num>
  <w:num w:numId="9">
    <w:abstractNumId w:val="8"/>
  </w:num>
  <w:num w:numId="10">
    <w:abstractNumId w:val="7"/>
  </w:num>
  <w:num w:numId="11">
    <w:abstractNumId w:val="19"/>
  </w:num>
  <w:num w:numId="12">
    <w:abstractNumId w:val="16"/>
  </w:num>
  <w:num w:numId="13">
    <w:abstractNumId w:val="21"/>
  </w:num>
  <w:num w:numId="14">
    <w:abstractNumId w:val="0"/>
  </w:num>
  <w:num w:numId="15">
    <w:abstractNumId w:val="18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  <w:num w:numId="20">
    <w:abstractNumId w:val="10"/>
  </w:num>
  <w:num w:numId="21">
    <w:abstractNumId w:val="20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247E"/>
    <w:rsid w:val="00007711"/>
    <w:rsid w:val="00012153"/>
    <w:rsid w:val="00024686"/>
    <w:rsid w:val="00032129"/>
    <w:rsid w:val="00047B41"/>
    <w:rsid w:val="000553F6"/>
    <w:rsid w:val="000613D7"/>
    <w:rsid w:val="00061C79"/>
    <w:rsid w:val="000653B7"/>
    <w:rsid w:val="000657E0"/>
    <w:rsid w:val="00071544"/>
    <w:rsid w:val="00073154"/>
    <w:rsid w:val="00087CAA"/>
    <w:rsid w:val="0009040A"/>
    <w:rsid w:val="0009485B"/>
    <w:rsid w:val="00094C89"/>
    <w:rsid w:val="000A20DE"/>
    <w:rsid w:val="000A36DC"/>
    <w:rsid w:val="000B30E4"/>
    <w:rsid w:val="000B4C48"/>
    <w:rsid w:val="000B6BD3"/>
    <w:rsid w:val="000C28CF"/>
    <w:rsid w:val="000C37E8"/>
    <w:rsid w:val="000C483F"/>
    <w:rsid w:val="000C4B55"/>
    <w:rsid w:val="000D129E"/>
    <w:rsid w:val="000D702D"/>
    <w:rsid w:val="000E2AD9"/>
    <w:rsid w:val="000E46C9"/>
    <w:rsid w:val="000F242D"/>
    <w:rsid w:val="000F5D8C"/>
    <w:rsid w:val="00104597"/>
    <w:rsid w:val="00113D3B"/>
    <w:rsid w:val="001146F6"/>
    <w:rsid w:val="0011591B"/>
    <w:rsid w:val="00115E4D"/>
    <w:rsid w:val="00116157"/>
    <w:rsid w:val="0011646E"/>
    <w:rsid w:val="00123625"/>
    <w:rsid w:val="001353B9"/>
    <w:rsid w:val="00141050"/>
    <w:rsid w:val="00150967"/>
    <w:rsid w:val="00157B3B"/>
    <w:rsid w:val="00163A52"/>
    <w:rsid w:val="001648C8"/>
    <w:rsid w:val="00167936"/>
    <w:rsid w:val="00170A73"/>
    <w:rsid w:val="00172065"/>
    <w:rsid w:val="001775DB"/>
    <w:rsid w:val="0018266F"/>
    <w:rsid w:val="0018296C"/>
    <w:rsid w:val="00182B80"/>
    <w:rsid w:val="001847D2"/>
    <w:rsid w:val="0018600B"/>
    <w:rsid w:val="00186A59"/>
    <w:rsid w:val="001A1E1A"/>
    <w:rsid w:val="001A5A07"/>
    <w:rsid w:val="001A75EB"/>
    <w:rsid w:val="001A7EBF"/>
    <w:rsid w:val="001B52C9"/>
    <w:rsid w:val="001B5954"/>
    <w:rsid w:val="001B5FE9"/>
    <w:rsid w:val="001C5C3F"/>
    <w:rsid w:val="001D0084"/>
    <w:rsid w:val="001D2C60"/>
    <w:rsid w:val="001E2D00"/>
    <w:rsid w:val="002010E7"/>
    <w:rsid w:val="00203080"/>
    <w:rsid w:val="00205B12"/>
    <w:rsid w:val="00207D95"/>
    <w:rsid w:val="0021693B"/>
    <w:rsid w:val="00224F6B"/>
    <w:rsid w:val="00225C7D"/>
    <w:rsid w:val="002300FD"/>
    <w:rsid w:val="00234040"/>
    <w:rsid w:val="00235800"/>
    <w:rsid w:val="00237B9A"/>
    <w:rsid w:val="00240551"/>
    <w:rsid w:val="00245A72"/>
    <w:rsid w:val="0025107B"/>
    <w:rsid w:val="00251174"/>
    <w:rsid w:val="002515F0"/>
    <w:rsid w:val="002529F0"/>
    <w:rsid w:val="0026035F"/>
    <w:rsid w:val="00261D49"/>
    <w:rsid w:val="0027160B"/>
    <w:rsid w:val="00272454"/>
    <w:rsid w:val="002740C2"/>
    <w:rsid w:val="002769EF"/>
    <w:rsid w:val="002806D1"/>
    <w:rsid w:val="0028142E"/>
    <w:rsid w:val="00285C2C"/>
    <w:rsid w:val="0028670A"/>
    <w:rsid w:val="00291CB1"/>
    <w:rsid w:val="002924B2"/>
    <w:rsid w:val="00294885"/>
    <w:rsid w:val="00297A80"/>
    <w:rsid w:val="002A5F11"/>
    <w:rsid w:val="002A67EE"/>
    <w:rsid w:val="002A75A0"/>
    <w:rsid w:val="002B197D"/>
    <w:rsid w:val="002B35BA"/>
    <w:rsid w:val="002C1AAC"/>
    <w:rsid w:val="002D0994"/>
    <w:rsid w:val="002D1AD1"/>
    <w:rsid w:val="002D6A5B"/>
    <w:rsid w:val="002F5836"/>
    <w:rsid w:val="00301280"/>
    <w:rsid w:val="00306B95"/>
    <w:rsid w:val="00317187"/>
    <w:rsid w:val="0032193A"/>
    <w:rsid w:val="003220AF"/>
    <w:rsid w:val="003359C2"/>
    <w:rsid w:val="003412BB"/>
    <w:rsid w:val="00343BF0"/>
    <w:rsid w:val="00343FF5"/>
    <w:rsid w:val="00350F9C"/>
    <w:rsid w:val="003624D8"/>
    <w:rsid w:val="003629D6"/>
    <w:rsid w:val="003819E9"/>
    <w:rsid w:val="00382F88"/>
    <w:rsid w:val="00384810"/>
    <w:rsid w:val="0039166F"/>
    <w:rsid w:val="00393DAD"/>
    <w:rsid w:val="00397EFC"/>
    <w:rsid w:val="003A2A2C"/>
    <w:rsid w:val="003A5090"/>
    <w:rsid w:val="003B25E6"/>
    <w:rsid w:val="003D1949"/>
    <w:rsid w:val="003E0EBA"/>
    <w:rsid w:val="003E427A"/>
    <w:rsid w:val="003E4E5F"/>
    <w:rsid w:val="003F0BBF"/>
    <w:rsid w:val="003F2416"/>
    <w:rsid w:val="003F3603"/>
    <w:rsid w:val="003F6770"/>
    <w:rsid w:val="0040310B"/>
    <w:rsid w:val="00404BE7"/>
    <w:rsid w:val="0040583A"/>
    <w:rsid w:val="0040661D"/>
    <w:rsid w:val="00410899"/>
    <w:rsid w:val="00411825"/>
    <w:rsid w:val="00415205"/>
    <w:rsid w:val="00417101"/>
    <w:rsid w:val="00422070"/>
    <w:rsid w:val="00430555"/>
    <w:rsid w:val="00431272"/>
    <w:rsid w:val="004333EE"/>
    <w:rsid w:val="0044500A"/>
    <w:rsid w:val="00465FC6"/>
    <w:rsid w:val="00476BFA"/>
    <w:rsid w:val="00487693"/>
    <w:rsid w:val="004879EB"/>
    <w:rsid w:val="004A3363"/>
    <w:rsid w:val="004A756E"/>
    <w:rsid w:val="004B28BF"/>
    <w:rsid w:val="004C0553"/>
    <w:rsid w:val="004C069C"/>
    <w:rsid w:val="004C7125"/>
    <w:rsid w:val="004D049F"/>
    <w:rsid w:val="004D1177"/>
    <w:rsid w:val="004D3146"/>
    <w:rsid w:val="004D5356"/>
    <w:rsid w:val="004E05B9"/>
    <w:rsid w:val="004E2EB3"/>
    <w:rsid w:val="004F430B"/>
    <w:rsid w:val="004F72DA"/>
    <w:rsid w:val="004F7CDE"/>
    <w:rsid w:val="005004B8"/>
    <w:rsid w:val="00500565"/>
    <w:rsid w:val="005077E3"/>
    <w:rsid w:val="00510325"/>
    <w:rsid w:val="005113B0"/>
    <w:rsid w:val="005131A2"/>
    <w:rsid w:val="00514E41"/>
    <w:rsid w:val="00522CB2"/>
    <w:rsid w:val="00522D41"/>
    <w:rsid w:val="00525651"/>
    <w:rsid w:val="0052674E"/>
    <w:rsid w:val="005276AC"/>
    <w:rsid w:val="00532CA8"/>
    <w:rsid w:val="005439BD"/>
    <w:rsid w:val="00550A05"/>
    <w:rsid w:val="00562C52"/>
    <w:rsid w:val="00564ADF"/>
    <w:rsid w:val="00565922"/>
    <w:rsid w:val="0056694C"/>
    <w:rsid w:val="005718AE"/>
    <w:rsid w:val="00571985"/>
    <w:rsid w:val="00572453"/>
    <w:rsid w:val="00587250"/>
    <w:rsid w:val="00592CE3"/>
    <w:rsid w:val="005A66B0"/>
    <w:rsid w:val="005B133A"/>
    <w:rsid w:val="005B2935"/>
    <w:rsid w:val="005B7083"/>
    <w:rsid w:val="005C4579"/>
    <w:rsid w:val="005C4E24"/>
    <w:rsid w:val="005D09AA"/>
    <w:rsid w:val="005D4DCE"/>
    <w:rsid w:val="005E2E15"/>
    <w:rsid w:val="005E2EA7"/>
    <w:rsid w:val="005E3898"/>
    <w:rsid w:val="005E437B"/>
    <w:rsid w:val="005E5F43"/>
    <w:rsid w:val="005F0864"/>
    <w:rsid w:val="005F6F1B"/>
    <w:rsid w:val="006041F2"/>
    <w:rsid w:val="0060487B"/>
    <w:rsid w:val="00606851"/>
    <w:rsid w:val="0061778E"/>
    <w:rsid w:val="00617B40"/>
    <w:rsid w:val="0062166C"/>
    <w:rsid w:val="00623C81"/>
    <w:rsid w:val="00624276"/>
    <w:rsid w:val="00626321"/>
    <w:rsid w:val="006305A3"/>
    <w:rsid w:val="0063584C"/>
    <w:rsid w:val="00636F28"/>
    <w:rsid w:val="006427DC"/>
    <w:rsid w:val="00645CD8"/>
    <w:rsid w:val="006471D9"/>
    <w:rsid w:val="00655734"/>
    <w:rsid w:val="006570E2"/>
    <w:rsid w:val="006615CF"/>
    <w:rsid w:val="006634D5"/>
    <w:rsid w:val="006647BC"/>
    <w:rsid w:val="006717DE"/>
    <w:rsid w:val="006722F9"/>
    <w:rsid w:val="00675786"/>
    <w:rsid w:val="0068077A"/>
    <w:rsid w:val="00681141"/>
    <w:rsid w:val="00682704"/>
    <w:rsid w:val="00683356"/>
    <w:rsid w:val="00685E06"/>
    <w:rsid w:val="00696016"/>
    <w:rsid w:val="006A5B30"/>
    <w:rsid w:val="006B1282"/>
    <w:rsid w:val="006B36F4"/>
    <w:rsid w:val="006B549C"/>
    <w:rsid w:val="006C37AF"/>
    <w:rsid w:val="006C6EC8"/>
    <w:rsid w:val="006C77B8"/>
    <w:rsid w:val="006D18AE"/>
    <w:rsid w:val="006D495B"/>
    <w:rsid w:val="006F1E0E"/>
    <w:rsid w:val="00703CFE"/>
    <w:rsid w:val="00707D7B"/>
    <w:rsid w:val="00713985"/>
    <w:rsid w:val="00714E6D"/>
    <w:rsid w:val="007229F9"/>
    <w:rsid w:val="00724E85"/>
    <w:rsid w:val="007343BF"/>
    <w:rsid w:val="007356AA"/>
    <w:rsid w:val="007358A5"/>
    <w:rsid w:val="00736D29"/>
    <w:rsid w:val="007435E2"/>
    <w:rsid w:val="007525FD"/>
    <w:rsid w:val="00767464"/>
    <w:rsid w:val="00770146"/>
    <w:rsid w:val="00770497"/>
    <w:rsid w:val="0077481C"/>
    <w:rsid w:val="00774A14"/>
    <w:rsid w:val="00792A37"/>
    <w:rsid w:val="00796477"/>
    <w:rsid w:val="007A0722"/>
    <w:rsid w:val="007C3814"/>
    <w:rsid w:val="007C5828"/>
    <w:rsid w:val="007C7C16"/>
    <w:rsid w:val="007D6589"/>
    <w:rsid w:val="007E3145"/>
    <w:rsid w:val="00805A4C"/>
    <w:rsid w:val="008142F1"/>
    <w:rsid w:val="00822F9D"/>
    <w:rsid w:val="00825818"/>
    <w:rsid w:val="00827A88"/>
    <w:rsid w:val="008459BB"/>
    <w:rsid w:val="00846EE7"/>
    <w:rsid w:val="00852734"/>
    <w:rsid w:val="00856A82"/>
    <w:rsid w:val="00865B65"/>
    <w:rsid w:val="00866A1B"/>
    <w:rsid w:val="00866D7F"/>
    <w:rsid w:val="008777F3"/>
    <w:rsid w:val="00883C6C"/>
    <w:rsid w:val="00883CD7"/>
    <w:rsid w:val="00883EA6"/>
    <w:rsid w:val="00886731"/>
    <w:rsid w:val="0088687E"/>
    <w:rsid w:val="00887852"/>
    <w:rsid w:val="00897CB6"/>
    <w:rsid w:val="008A5B28"/>
    <w:rsid w:val="008B484C"/>
    <w:rsid w:val="008C2ACB"/>
    <w:rsid w:val="008D413A"/>
    <w:rsid w:val="008D6252"/>
    <w:rsid w:val="008E2CB5"/>
    <w:rsid w:val="008E4601"/>
    <w:rsid w:val="008E521F"/>
    <w:rsid w:val="008F4877"/>
    <w:rsid w:val="008F48DB"/>
    <w:rsid w:val="00903CF1"/>
    <w:rsid w:val="00903E3B"/>
    <w:rsid w:val="009259A7"/>
    <w:rsid w:val="00927695"/>
    <w:rsid w:val="009321C8"/>
    <w:rsid w:val="00933810"/>
    <w:rsid w:val="009359B2"/>
    <w:rsid w:val="00942825"/>
    <w:rsid w:val="00942A47"/>
    <w:rsid w:val="009552B1"/>
    <w:rsid w:val="00955FC4"/>
    <w:rsid w:val="00956D43"/>
    <w:rsid w:val="0096338B"/>
    <w:rsid w:val="0098101D"/>
    <w:rsid w:val="00981AE1"/>
    <w:rsid w:val="0098202E"/>
    <w:rsid w:val="00985BBF"/>
    <w:rsid w:val="009917B5"/>
    <w:rsid w:val="00996978"/>
    <w:rsid w:val="009A231B"/>
    <w:rsid w:val="009A3A1D"/>
    <w:rsid w:val="009C0855"/>
    <w:rsid w:val="009C1751"/>
    <w:rsid w:val="009D5D26"/>
    <w:rsid w:val="009D739E"/>
    <w:rsid w:val="009E091A"/>
    <w:rsid w:val="009E1C48"/>
    <w:rsid w:val="009F6EC2"/>
    <w:rsid w:val="00A14960"/>
    <w:rsid w:val="00A1626C"/>
    <w:rsid w:val="00A255E8"/>
    <w:rsid w:val="00A30912"/>
    <w:rsid w:val="00A33D50"/>
    <w:rsid w:val="00A46E79"/>
    <w:rsid w:val="00A47824"/>
    <w:rsid w:val="00A53B8D"/>
    <w:rsid w:val="00A8188E"/>
    <w:rsid w:val="00A910DB"/>
    <w:rsid w:val="00AA2BA2"/>
    <w:rsid w:val="00AB189E"/>
    <w:rsid w:val="00AC16A7"/>
    <w:rsid w:val="00AC194A"/>
    <w:rsid w:val="00AC3760"/>
    <w:rsid w:val="00AC5994"/>
    <w:rsid w:val="00AD697A"/>
    <w:rsid w:val="00AE145D"/>
    <w:rsid w:val="00AE3C06"/>
    <w:rsid w:val="00AE5259"/>
    <w:rsid w:val="00B0009B"/>
    <w:rsid w:val="00B066F1"/>
    <w:rsid w:val="00B1703F"/>
    <w:rsid w:val="00B17E67"/>
    <w:rsid w:val="00B2079F"/>
    <w:rsid w:val="00B2259C"/>
    <w:rsid w:val="00B230DD"/>
    <w:rsid w:val="00B41658"/>
    <w:rsid w:val="00B42FB8"/>
    <w:rsid w:val="00B44A23"/>
    <w:rsid w:val="00B45F61"/>
    <w:rsid w:val="00B53A62"/>
    <w:rsid w:val="00B56890"/>
    <w:rsid w:val="00B56D0A"/>
    <w:rsid w:val="00B626AF"/>
    <w:rsid w:val="00B6430D"/>
    <w:rsid w:val="00B67B25"/>
    <w:rsid w:val="00B76CD1"/>
    <w:rsid w:val="00B81A2D"/>
    <w:rsid w:val="00B85546"/>
    <w:rsid w:val="00BA12BF"/>
    <w:rsid w:val="00BA2AA6"/>
    <w:rsid w:val="00BA4B35"/>
    <w:rsid w:val="00BA7E4B"/>
    <w:rsid w:val="00BB4037"/>
    <w:rsid w:val="00BB611F"/>
    <w:rsid w:val="00BB6639"/>
    <w:rsid w:val="00BC6D6B"/>
    <w:rsid w:val="00BC7792"/>
    <w:rsid w:val="00BD70EC"/>
    <w:rsid w:val="00BE2AF4"/>
    <w:rsid w:val="00BE3BAA"/>
    <w:rsid w:val="00BF262A"/>
    <w:rsid w:val="00BF550B"/>
    <w:rsid w:val="00C002B4"/>
    <w:rsid w:val="00C12EFA"/>
    <w:rsid w:val="00C16253"/>
    <w:rsid w:val="00C21D1F"/>
    <w:rsid w:val="00C239F1"/>
    <w:rsid w:val="00C25EFD"/>
    <w:rsid w:val="00C30996"/>
    <w:rsid w:val="00C36F0C"/>
    <w:rsid w:val="00C36F5A"/>
    <w:rsid w:val="00C46DD0"/>
    <w:rsid w:val="00C47B1C"/>
    <w:rsid w:val="00C51F70"/>
    <w:rsid w:val="00C524A1"/>
    <w:rsid w:val="00C54A31"/>
    <w:rsid w:val="00C662D2"/>
    <w:rsid w:val="00C671C6"/>
    <w:rsid w:val="00C7412C"/>
    <w:rsid w:val="00C7645C"/>
    <w:rsid w:val="00C83F02"/>
    <w:rsid w:val="00C84504"/>
    <w:rsid w:val="00C912BC"/>
    <w:rsid w:val="00C93EC3"/>
    <w:rsid w:val="00CA7141"/>
    <w:rsid w:val="00CB1090"/>
    <w:rsid w:val="00CC34D6"/>
    <w:rsid w:val="00CC36B5"/>
    <w:rsid w:val="00CC7C2A"/>
    <w:rsid w:val="00CD10EC"/>
    <w:rsid w:val="00CD52B3"/>
    <w:rsid w:val="00CD5A3C"/>
    <w:rsid w:val="00CE44C5"/>
    <w:rsid w:val="00CF3794"/>
    <w:rsid w:val="00CF44D0"/>
    <w:rsid w:val="00CF744D"/>
    <w:rsid w:val="00D007DF"/>
    <w:rsid w:val="00D018B1"/>
    <w:rsid w:val="00D05FCB"/>
    <w:rsid w:val="00D07054"/>
    <w:rsid w:val="00D11078"/>
    <w:rsid w:val="00D155CC"/>
    <w:rsid w:val="00D15D3F"/>
    <w:rsid w:val="00D17773"/>
    <w:rsid w:val="00D20948"/>
    <w:rsid w:val="00D20DCE"/>
    <w:rsid w:val="00D213D8"/>
    <w:rsid w:val="00D2253B"/>
    <w:rsid w:val="00D26095"/>
    <w:rsid w:val="00D30860"/>
    <w:rsid w:val="00D333B6"/>
    <w:rsid w:val="00D42E1D"/>
    <w:rsid w:val="00D43162"/>
    <w:rsid w:val="00D4701F"/>
    <w:rsid w:val="00D53054"/>
    <w:rsid w:val="00D5343F"/>
    <w:rsid w:val="00D64FB3"/>
    <w:rsid w:val="00D6582E"/>
    <w:rsid w:val="00D768D7"/>
    <w:rsid w:val="00D8061E"/>
    <w:rsid w:val="00D968E0"/>
    <w:rsid w:val="00DA18AF"/>
    <w:rsid w:val="00DA6773"/>
    <w:rsid w:val="00DA6E9B"/>
    <w:rsid w:val="00DB032D"/>
    <w:rsid w:val="00DC0388"/>
    <w:rsid w:val="00DC1842"/>
    <w:rsid w:val="00DC53AD"/>
    <w:rsid w:val="00DC5965"/>
    <w:rsid w:val="00DD26D5"/>
    <w:rsid w:val="00DE12FA"/>
    <w:rsid w:val="00DE769C"/>
    <w:rsid w:val="00E020E1"/>
    <w:rsid w:val="00E024DC"/>
    <w:rsid w:val="00E05238"/>
    <w:rsid w:val="00E05262"/>
    <w:rsid w:val="00E10515"/>
    <w:rsid w:val="00E126BA"/>
    <w:rsid w:val="00E1647E"/>
    <w:rsid w:val="00E217A4"/>
    <w:rsid w:val="00E237E8"/>
    <w:rsid w:val="00E26486"/>
    <w:rsid w:val="00E3486A"/>
    <w:rsid w:val="00E35131"/>
    <w:rsid w:val="00E35C48"/>
    <w:rsid w:val="00E35C6B"/>
    <w:rsid w:val="00E401E6"/>
    <w:rsid w:val="00E451FF"/>
    <w:rsid w:val="00E466DC"/>
    <w:rsid w:val="00E516F7"/>
    <w:rsid w:val="00E560EC"/>
    <w:rsid w:val="00E605A7"/>
    <w:rsid w:val="00E624C3"/>
    <w:rsid w:val="00E82A66"/>
    <w:rsid w:val="00E87A76"/>
    <w:rsid w:val="00E910AB"/>
    <w:rsid w:val="00E92E72"/>
    <w:rsid w:val="00EA36BD"/>
    <w:rsid w:val="00EB5B89"/>
    <w:rsid w:val="00EB65B3"/>
    <w:rsid w:val="00EB6D96"/>
    <w:rsid w:val="00ED01A2"/>
    <w:rsid w:val="00ED123C"/>
    <w:rsid w:val="00EF1C8A"/>
    <w:rsid w:val="00EF214F"/>
    <w:rsid w:val="00EF4ABC"/>
    <w:rsid w:val="00EF673A"/>
    <w:rsid w:val="00F01718"/>
    <w:rsid w:val="00F071E6"/>
    <w:rsid w:val="00F114E8"/>
    <w:rsid w:val="00F155DA"/>
    <w:rsid w:val="00F22ED6"/>
    <w:rsid w:val="00F24ACD"/>
    <w:rsid w:val="00F25B50"/>
    <w:rsid w:val="00F262C9"/>
    <w:rsid w:val="00F27B64"/>
    <w:rsid w:val="00F35CA5"/>
    <w:rsid w:val="00F37DA6"/>
    <w:rsid w:val="00F449DF"/>
    <w:rsid w:val="00F534E7"/>
    <w:rsid w:val="00F54F00"/>
    <w:rsid w:val="00F55E37"/>
    <w:rsid w:val="00F55F7F"/>
    <w:rsid w:val="00F60096"/>
    <w:rsid w:val="00F64757"/>
    <w:rsid w:val="00F64E07"/>
    <w:rsid w:val="00F72D18"/>
    <w:rsid w:val="00F73AE5"/>
    <w:rsid w:val="00F765C7"/>
    <w:rsid w:val="00F802FA"/>
    <w:rsid w:val="00FA2296"/>
    <w:rsid w:val="00FA3C1D"/>
    <w:rsid w:val="00FA4CF5"/>
    <w:rsid w:val="00FB5096"/>
    <w:rsid w:val="00FB7756"/>
    <w:rsid w:val="00FC3220"/>
    <w:rsid w:val="00FC3FBE"/>
    <w:rsid w:val="00FC5CA6"/>
    <w:rsid w:val="00FD0FE6"/>
    <w:rsid w:val="00FD79B7"/>
    <w:rsid w:val="00FE07F1"/>
    <w:rsid w:val="00FE33C1"/>
    <w:rsid w:val="00FE367D"/>
    <w:rsid w:val="00FE3B99"/>
    <w:rsid w:val="00FE50C0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0B"/>
  </w:style>
  <w:style w:type="paragraph" w:styleId="1">
    <w:name w:val="heading 1"/>
    <w:basedOn w:val="a"/>
    <w:next w:val="a"/>
    <w:link w:val="10"/>
    <w:qFormat/>
    <w:rsid w:val="005E437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ConsPlusNormal">
    <w:name w:val="ConsPlusNormal"/>
    <w:rsid w:val="00BD7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B42FB8"/>
  </w:style>
  <w:style w:type="character" w:customStyle="1" w:styleId="hl">
    <w:name w:val="hl"/>
    <w:basedOn w:val="a0"/>
    <w:rsid w:val="002769EF"/>
  </w:style>
  <w:style w:type="paragraph" w:customStyle="1" w:styleId="ConsPlusTitlePage">
    <w:name w:val="ConsPlusTitlePage"/>
    <w:rsid w:val="00007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76BFA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4108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10899"/>
  </w:style>
  <w:style w:type="table" w:customStyle="1" w:styleId="11">
    <w:name w:val="Сетка таблицы1"/>
    <w:basedOn w:val="a1"/>
    <w:next w:val="a5"/>
    <w:uiPriority w:val="59"/>
    <w:rsid w:val="008B48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E437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_"/>
    <w:basedOn w:val="a0"/>
    <w:link w:val="12"/>
    <w:rsid w:val="00E910AB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4"/>
    <w:rsid w:val="00E910AB"/>
    <w:pPr>
      <w:widowControl w:val="0"/>
      <w:spacing w:after="240" w:line="264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f5">
    <w:name w:val="Сноска_"/>
    <w:basedOn w:val="a0"/>
    <w:link w:val="af6"/>
    <w:rsid w:val="00E910AB"/>
    <w:rPr>
      <w:rFonts w:ascii="Times New Roman" w:eastAsia="Times New Roman" w:hAnsi="Times New Roman" w:cs="Times New Roman"/>
    </w:rPr>
  </w:style>
  <w:style w:type="paragraph" w:customStyle="1" w:styleId="af6">
    <w:name w:val="Сноска"/>
    <w:basedOn w:val="a"/>
    <w:link w:val="af5"/>
    <w:rsid w:val="00E910A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FollowedHyperlink"/>
    <w:basedOn w:val="a0"/>
    <w:uiPriority w:val="99"/>
    <w:semiHidden/>
    <w:unhideWhenUsed/>
    <w:rsid w:val="005C4579"/>
    <w:rPr>
      <w:color w:val="800080" w:themeColor="followedHyperlink"/>
      <w:u w:val="single"/>
    </w:rPr>
  </w:style>
  <w:style w:type="character" w:customStyle="1" w:styleId="postheadertitleauthorname">
    <w:name w:val="postheadertitle__authorname"/>
    <w:basedOn w:val="a0"/>
    <w:rsid w:val="00883EA6"/>
  </w:style>
  <w:style w:type="character" w:customStyle="1" w:styleId="50">
    <w:name w:val="Заголовок 5 Знак"/>
    <w:basedOn w:val="a0"/>
    <w:link w:val="5"/>
    <w:uiPriority w:val="9"/>
    <w:semiHidden/>
    <w:rsid w:val="00883E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headersubtitleseparator">
    <w:name w:val="postheadersubtitle__separator"/>
    <w:basedOn w:val="a0"/>
    <w:rsid w:val="00883EA6"/>
  </w:style>
  <w:style w:type="character" w:customStyle="1" w:styleId="governmentcommunitybadge">
    <w:name w:val="governmentcommunitybadge"/>
    <w:basedOn w:val="a0"/>
    <w:rsid w:val="00883EA6"/>
  </w:style>
  <w:style w:type="paragraph" w:customStyle="1" w:styleId="2">
    <w:name w:val="Без интервала2"/>
    <w:rsid w:val="009D5D26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c85">
    <w:name w:val="c85"/>
    <w:basedOn w:val="a"/>
    <w:rsid w:val="0040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583A"/>
  </w:style>
  <w:style w:type="paragraph" w:customStyle="1" w:styleId="c2">
    <w:name w:val="c2"/>
    <w:basedOn w:val="a"/>
    <w:rsid w:val="0040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9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wall-212851731_18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club212851731" TargetMode="External"/><Relationship Id="rId17" Type="http://schemas.openxmlformats.org/officeDocument/2006/relationships/hyperlink" Target="https://vk.com/club212851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21285173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2851731_3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solnyshko-kedrovyj-r86.gosweb.gosuslugi.ru/nash-detskiy-sad/novosti-i-sobytiya/glavnye-vybory-strany.html" TargetMode="External"/><Relationship Id="rId10" Type="http://schemas.openxmlformats.org/officeDocument/2006/relationships/hyperlink" Target="https://vk.com/wall-212851731_21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olnyshkokedroviy2011@yandex.ru" TargetMode="External"/><Relationship Id="rId14" Type="http://schemas.openxmlformats.org/officeDocument/2006/relationships/hyperlink" Target="https://vk.com/wall-212851731_18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57B6-DB44-4C1A-B509-74E8737A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2023-04-10T07:13:00Z</dcterms:created>
  <dcterms:modified xsi:type="dcterms:W3CDTF">2024-06-17T10:04:00Z</dcterms:modified>
</cp:coreProperties>
</file>