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7"/>
      </w:tblGrid>
      <w:tr w:rsidR="00785316" w:rsidTr="00785316">
        <w:tc>
          <w:tcPr>
            <w:tcW w:w="15417" w:type="dxa"/>
          </w:tcPr>
          <w:p w:rsidR="00785316" w:rsidRPr="00785316" w:rsidRDefault="00785316" w:rsidP="00875227">
            <w:pPr>
              <w:ind w:firstLine="720"/>
              <w:jc w:val="center"/>
              <w:rPr>
                <w:b/>
                <w:sz w:val="36"/>
                <w:szCs w:val="36"/>
              </w:rPr>
            </w:pPr>
            <w:r w:rsidRPr="00785316">
              <w:rPr>
                <w:b/>
                <w:sz w:val="36"/>
                <w:szCs w:val="36"/>
              </w:rPr>
              <w:t>Уважаемые жители Ханты-Мансийск</w:t>
            </w:r>
            <w:r w:rsidR="00584376">
              <w:rPr>
                <w:b/>
                <w:sz w:val="36"/>
                <w:szCs w:val="36"/>
              </w:rPr>
              <w:t>ого района</w:t>
            </w:r>
            <w:bookmarkStart w:id="0" w:name="_GoBack"/>
            <w:bookmarkEnd w:id="0"/>
            <w:r w:rsidRPr="00785316">
              <w:rPr>
                <w:b/>
                <w:sz w:val="36"/>
                <w:szCs w:val="36"/>
              </w:rPr>
              <w:t>!</w:t>
            </w:r>
          </w:p>
          <w:p w:rsidR="00785316" w:rsidRPr="00785316" w:rsidRDefault="00785316" w:rsidP="00875227">
            <w:pPr>
              <w:ind w:firstLine="720"/>
              <w:jc w:val="both"/>
              <w:rPr>
                <w:b/>
                <w:sz w:val="36"/>
                <w:szCs w:val="36"/>
              </w:rPr>
            </w:pPr>
          </w:p>
          <w:p w:rsidR="00785316" w:rsidRPr="00785316" w:rsidRDefault="00785316" w:rsidP="00875227">
            <w:pPr>
              <w:ind w:firstLine="720"/>
              <w:jc w:val="both"/>
              <w:rPr>
                <w:sz w:val="36"/>
                <w:szCs w:val="36"/>
              </w:rPr>
            </w:pPr>
            <w:r w:rsidRPr="00785316">
              <w:rPr>
                <w:sz w:val="36"/>
                <w:szCs w:val="36"/>
              </w:rPr>
              <w:t xml:space="preserve">Сообщаем вам, что Министерством РФ по делам гражданской обороны чрезвычайных ситуаций и ликвидации последствий стихийных бедствий разработаны  </w:t>
            </w:r>
            <w:r w:rsidRPr="00785316">
              <w:rPr>
                <w:sz w:val="36"/>
                <w:szCs w:val="36"/>
                <w:lang w:val="en-US"/>
              </w:rPr>
              <w:t>QR</w:t>
            </w:r>
            <w:r w:rsidRPr="00785316">
              <w:rPr>
                <w:sz w:val="36"/>
                <w:szCs w:val="36"/>
              </w:rPr>
              <w:t>-коды мобильного приложения МЧС России - «Личный помощник при ЧС».</w:t>
            </w:r>
          </w:p>
          <w:p w:rsidR="00785316" w:rsidRPr="00785316" w:rsidRDefault="00785316" w:rsidP="00875227">
            <w:pPr>
              <w:pStyle w:val="a5"/>
              <w:rPr>
                <w:sz w:val="36"/>
                <w:szCs w:val="36"/>
              </w:rPr>
            </w:pPr>
            <w:r w:rsidRPr="00785316">
              <w:rPr>
                <w:sz w:val="36"/>
                <w:szCs w:val="36"/>
              </w:rPr>
              <w:t xml:space="preserve">Сервис разработан как личный помощник пользователя и призван содействовать формированию культуры безопасного поведения, как среди взрослого, так и среди подрастающего поколения. 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      </w:r>
            <w:proofErr w:type="spellStart"/>
            <w:r w:rsidRPr="00785316">
              <w:rPr>
                <w:sz w:val="36"/>
                <w:szCs w:val="36"/>
              </w:rPr>
              <w:t>геолокации</w:t>
            </w:r>
            <w:proofErr w:type="spellEnd"/>
            <w:r w:rsidRPr="00785316">
              <w:rPr>
                <w:sz w:val="36"/>
                <w:szCs w:val="36"/>
              </w:rPr>
              <w:t>, которой он может поделиться в случае необходимости.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      </w:r>
          </w:p>
          <w:p w:rsidR="00785316" w:rsidRDefault="00785316" w:rsidP="00875227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785316" w:rsidRDefault="00785316" w:rsidP="00875227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785316" w:rsidRDefault="00785316" w:rsidP="00676C3A">
            <w:pPr>
              <w:jc w:val="center"/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522670" cy="2483252"/>
                  <wp:effectExtent l="19050" t="0" r="0" b="0"/>
                  <wp:docPr id="5" name="Рисунок 3" descr="C:\Users\User\Desktop\СЗ-228-1414\СЗ-228-1456 от 29.10.2020\qr-code APP So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СЗ-228-1414\СЗ-228-1456 от 29.10.2020\qr-code APP So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213" cy="2490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590772" cy="2442950"/>
                  <wp:effectExtent l="19050" t="0" r="28" b="0"/>
                  <wp:docPr id="6" name="Рисунок 4" descr="C:\Users\User\Desktop\СЗ-228-1414\СЗ-228-1456 от 29.10.2020\qr-code Google Pl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СЗ-228-1414\СЗ-228-1456 от 29.10.2020\qr-code Google Pl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115" cy="246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F6C" w:rsidRPr="00875227" w:rsidRDefault="00A27F6C" w:rsidP="00875227"/>
    <w:sectPr w:rsidR="00A27F6C" w:rsidRPr="00875227" w:rsidSect="00875227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DD"/>
    <w:rsid w:val="00330C6E"/>
    <w:rsid w:val="00584376"/>
    <w:rsid w:val="00676C3A"/>
    <w:rsid w:val="006B48D6"/>
    <w:rsid w:val="00726E76"/>
    <w:rsid w:val="00785316"/>
    <w:rsid w:val="008159BF"/>
    <w:rsid w:val="00875227"/>
    <w:rsid w:val="00A24897"/>
    <w:rsid w:val="00A27F6C"/>
    <w:rsid w:val="00AF71BC"/>
    <w:rsid w:val="00F2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9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9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8159BF"/>
    <w:pPr>
      <w:ind w:firstLine="72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8159BF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7">
    <w:name w:val="Table Grid"/>
    <w:basedOn w:val="a1"/>
    <w:uiPriority w:val="59"/>
    <w:rsid w:val="00875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9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9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8159BF"/>
    <w:pPr>
      <w:ind w:firstLine="72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8159BF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7">
    <w:name w:val="Table Grid"/>
    <w:basedOn w:val="a1"/>
    <w:uiPriority w:val="59"/>
    <w:rsid w:val="00875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Алексей Павлович</cp:lastModifiedBy>
  <cp:revision>2</cp:revision>
  <cp:lastPrinted>2020-11-23T11:07:00Z</cp:lastPrinted>
  <dcterms:created xsi:type="dcterms:W3CDTF">2020-11-23T12:45:00Z</dcterms:created>
  <dcterms:modified xsi:type="dcterms:W3CDTF">2020-11-23T12:45:00Z</dcterms:modified>
</cp:coreProperties>
</file>